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03453" w14:textId="77777777" w:rsidR="006A0DAE" w:rsidRPr="00BE7321" w:rsidRDefault="006A0DAE" w:rsidP="006A0DAE">
      <w:pPr>
        <w:shd w:val="clear" w:color="auto" w:fill="FFFFFF"/>
        <w:spacing w:after="360" w:line="240" w:lineRule="atLeast"/>
        <w:textAlignment w:val="baseline"/>
        <w:outlineLvl w:val="0"/>
        <w:rPr>
          <w:rFonts w:ascii="Helvetica" w:eastAsia="Times New Roman" w:hAnsi="Helvetica" w:cs="Times New Roman"/>
          <w:kern w:val="36"/>
          <w:sz w:val="48"/>
          <w:szCs w:val="48"/>
        </w:rPr>
      </w:pPr>
      <w:r w:rsidRPr="00BE7321">
        <w:rPr>
          <w:rFonts w:ascii="Helvetica" w:eastAsia="Times New Roman" w:hAnsi="Helvetica" w:cs="Times New Roman"/>
          <w:kern w:val="36"/>
          <w:sz w:val="48"/>
          <w:szCs w:val="48"/>
        </w:rPr>
        <w:t>Политика конфиденциальности</w:t>
      </w:r>
    </w:p>
    <w:p w14:paraId="7B741C15" w14:textId="77777777" w:rsidR="006A0DAE" w:rsidRPr="00BE7321" w:rsidRDefault="006A0DAE" w:rsidP="006A0DAE">
      <w:pPr>
        <w:rPr>
          <w:rFonts w:ascii="Helvetica" w:eastAsia="Times New Roman" w:hAnsi="Helvetica" w:cs="Times New Roman"/>
        </w:rPr>
      </w:pPr>
      <w:r w:rsidRPr="00BE7321">
        <w:rPr>
          <w:rFonts w:ascii="Helvetica" w:eastAsia="Times New Roman" w:hAnsi="Helvetica" w:cs="Times New Roman"/>
        </w:rPr>
        <w:br/>
      </w:r>
    </w:p>
    <w:p w14:paraId="306639DB" w14:textId="77777777" w:rsidR="006A0DAE" w:rsidRPr="00BE7321" w:rsidRDefault="006A0DAE" w:rsidP="006A0DAE">
      <w:pPr>
        <w:shd w:val="clear" w:color="auto" w:fill="FFFFFF"/>
        <w:spacing w:after="270" w:line="240" w:lineRule="atLeast"/>
        <w:textAlignment w:val="baseline"/>
        <w:outlineLvl w:val="1"/>
        <w:rPr>
          <w:rFonts w:ascii="Helvetica" w:eastAsia="Times New Roman" w:hAnsi="Helvetica" w:cs="Times New Roman"/>
          <w:sz w:val="28"/>
          <w:szCs w:val="28"/>
        </w:rPr>
      </w:pPr>
      <w:r w:rsidRPr="00BE7321">
        <w:rPr>
          <w:rFonts w:ascii="Helvetica" w:eastAsia="Times New Roman" w:hAnsi="Helvetica" w:cs="Times New Roman"/>
          <w:sz w:val="28"/>
          <w:szCs w:val="28"/>
        </w:rPr>
        <w:t>I. Общие положения</w:t>
      </w:r>
    </w:p>
    <w:p w14:paraId="46884E06" w14:textId="0BE8684C" w:rsidR="009976F4" w:rsidRDefault="00102398" w:rsidP="00876921">
      <w:pPr>
        <w:spacing w:line="312" w:lineRule="auto"/>
        <w:rPr>
          <w:rFonts w:ascii="Helvetica" w:eastAsia="Times New Roman" w:hAnsi="Helvetica" w:cs="Times New Roman"/>
          <w:shd w:val="clear" w:color="auto" w:fill="FFFFFF"/>
        </w:rPr>
      </w:pPr>
      <w:r w:rsidRPr="00BE7321">
        <w:rPr>
          <w:rFonts w:ascii="Helvetica" w:hAnsi="Helvetica" w:cs="Helvetica CY"/>
        </w:rPr>
        <w:t>Настоящее Положение о </w:t>
      </w:r>
      <w:r w:rsidRPr="00BE7321">
        <w:rPr>
          <w:rFonts w:ascii="Helvetica" w:hAnsi="Helvetica" w:cs="Times New Roman"/>
        </w:rPr>
        <w:t>П</w:t>
      </w:r>
      <w:r w:rsidRPr="00BE7321">
        <w:rPr>
          <w:rFonts w:ascii="Helvetica" w:hAnsi="Helvetica" w:cs="Helvetica CY"/>
        </w:rPr>
        <w:t xml:space="preserve">олитике </w:t>
      </w:r>
      <w:r w:rsidR="00FC3FA4" w:rsidRPr="00BE7321">
        <w:rPr>
          <w:rFonts w:ascii="Helvetica" w:hAnsi="Helvetica" w:cs="Times New Roman"/>
        </w:rPr>
        <w:t>к</w:t>
      </w:r>
      <w:r w:rsidR="006A0DAE" w:rsidRPr="00BE7321">
        <w:rPr>
          <w:rFonts w:ascii="Helvetica" w:hAnsi="Helvetica" w:cs="Helvetica CY"/>
        </w:rPr>
        <w:t>онфиденциальности (далее — Положение) является официальным документом</w:t>
      </w:r>
      <w:r w:rsidR="00876921">
        <w:rPr>
          <w:rFonts w:ascii="Helvetica" w:hAnsi="Helvetica" w:cs="Helvetica CY"/>
        </w:rPr>
        <w:t xml:space="preserve"> </w:t>
      </w:r>
      <w:r w:rsidR="00876921" w:rsidRPr="00876921">
        <w:rPr>
          <w:rFonts w:ascii="Helvetica" w:hAnsi="Helvetica" w:cs="Helvetica CY"/>
        </w:rPr>
        <w:t>OOO «СИЗ-Центр»,</w:t>
      </w:r>
      <w:r w:rsidR="00876921">
        <w:rPr>
          <w:rFonts w:ascii="Helvetica" w:hAnsi="Helvetica" w:cs="Helvetica CY"/>
        </w:rPr>
        <w:t xml:space="preserve"> </w:t>
      </w:r>
      <w:r w:rsidR="00876921" w:rsidRPr="00876921">
        <w:rPr>
          <w:rFonts w:ascii="Helvetica" w:hAnsi="Helvetica" w:cs="Helvetica CY"/>
        </w:rPr>
        <w:t>р</w:t>
      </w:r>
      <w:r w:rsidR="006A0DAE" w:rsidRPr="004D6C5F">
        <w:rPr>
          <w:rFonts w:ascii="Helvetica" w:hAnsi="Helvetica" w:cs="Helvetica CY"/>
        </w:rPr>
        <w:t xml:space="preserve">асположенного по адресу: </w:t>
      </w:r>
      <w:r w:rsidR="008D0ADC">
        <w:rPr>
          <w:rFonts w:ascii="Helvetica" w:eastAsia="Times New Roman" w:hAnsi="Helvetica" w:cs="Times New Roman"/>
          <w:shd w:val="clear" w:color="auto" w:fill="FFFFFF"/>
        </w:rPr>
        <w:t>606000</w:t>
      </w:r>
      <w:bookmarkStart w:id="0" w:name="_GoBack"/>
      <w:bookmarkEnd w:id="0"/>
      <w:r w:rsidR="00876921" w:rsidRPr="00876921">
        <w:rPr>
          <w:rFonts w:ascii="Helvetica" w:eastAsia="Times New Roman" w:hAnsi="Helvetica" w:cs="Times New Roman"/>
          <w:shd w:val="clear" w:color="auto" w:fill="FFFFFF"/>
        </w:rPr>
        <w:t xml:space="preserve">, Россия, Нижегородская обл., </w:t>
      </w:r>
    </w:p>
    <w:p w14:paraId="40F7A1BD" w14:textId="2688EC10" w:rsidR="00AD59F9" w:rsidRPr="009976F4" w:rsidRDefault="00876921" w:rsidP="00876921">
      <w:pPr>
        <w:spacing w:line="312" w:lineRule="auto"/>
        <w:rPr>
          <w:rFonts w:ascii="Helvetica" w:hAnsi="Helvetica" w:cs="Times New Roman"/>
        </w:rPr>
      </w:pPr>
      <w:r w:rsidRPr="00876921">
        <w:rPr>
          <w:rFonts w:ascii="Helvetica" w:eastAsia="Times New Roman" w:hAnsi="Helvetica" w:cs="Times New Roman"/>
          <w:shd w:val="clear" w:color="auto" w:fill="FFFFFF"/>
        </w:rPr>
        <w:t>г. Дзержинск, пр-т Ленина, д. 1, офис. 114</w:t>
      </w:r>
      <w:r w:rsidR="004D6C5F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171150" w:rsidRPr="00BE7321">
        <w:rPr>
          <w:rFonts w:ascii="Helvetica" w:hAnsi="Helvetica" w:cs="Helvetica CY"/>
        </w:rPr>
        <w:t>(далее — Компания</w:t>
      </w:r>
      <w:r w:rsidR="006A0DAE" w:rsidRPr="00BE7321">
        <w:rPr>
          <w:rFonts w:ascii="Helvetica" w:hAnsi="Helvetica" w:cs="Helvetica CY"/>
        </w:rPr>
        <w:t xml:space="preserve">), и определяет порядок </w:t>
      </w:r>
      <w:r w:rsidR="00356135" w:rsidRPr="00BE7321">
        <w:rPr>
          <w:rFonts w:ascii="Helvetica" w:hAnsi="Helvetica" w:cs="Times New Roman"/>
        </w:rPr>
        <w:t xml:space="preserve">сбора, </w:t>
      </w:r>
      <w:r w:rsidR="00784FF2">
        <w:rPr>
          <w:rFonts w:ascii="Helvetica" w:hAnsi="Helvetica" w:cs="Helvetica CY"/>
        </w:rPr>
        <w:t xml:space="preserve">обработки и защиты информации </w:t>
      </w:r>
      <w:r w:rsidR="006A0DAE" w:rsidRPr="00BE7321">
        <w:rPr>
          <w:rFonts w:ascii="Helvetica" w:hAnsi="Helvetica" w:cs="Helvetica CY"/>
        </w:rPr>
        <w:t>о физических лицах (далее — Пользователи),</w:t>
      </w:r>
      <w:r w:rsidR="006A0DAE" w:rsidRPr="00BE7321">
        <w:rPr>
          <w:rFonts w:ascii="Helvetica" w:hAnsi="Helvetica" w:cs="Times New Roman"/>
        </w:rPr>
        <w:t xml:space="preserve"> пользующихся</w:t>
      </w:r>
      <w:r w:rsidR="00356135" w:rsidRPr="00BE7321">
        <w:rPr>
          <w:rFonts w:ascii="Helvetica" w:hAnsi="Helvetica" w:cs="Times New Roman"/>
        </w:rPr>
        <w:t xml:space="preserve"> </w:t>
      </w:r>
      <w:r w:rsidR="006A0DAE" w:rsidRPr="00784FF2">
        <w:rPr>
          <w:rFonts w:ascii="Helvetica" w:hAnsi="Helvetica" w:cs="Times New Roman"/>
        </w:rPr>
        <w:t>информацией, услугами</w:t>
      </w:r>
      <w:r w:rsidR="00356135" w:rsidRPr="00784FF2">
        <w:rPr>
          <w:rFonts w:ascii="Helvetica" w:hAnsi="Helvetica" w:cs="Times New Roman"/>
        </w:rPr>
        <w:t xml:space="preserve"> и </w:t>
      </w:r>
      <w:r w:rsidR="006A0DAE" w:rsidRPr="00784FF2">
        <w:rPr>
          <w:rFonts w:ascii="Helvetica" w:hAnsi="Helvetica" w:cs="Times New Roman"/>
        </w:rPr>
        <w:t xml:space="preserve">продуктами </w:t>
      </w:r>
      <w:r w:rsidR="00784FF2" w:rsidRPr="00784FF2">
        <w:rPr>
          <w:rFonts w:ascii="Helvetica" w:hAnsi="Helvetica" w:cs="Times New Roman"/>
        </w:rPr>
        <w:t>интернет-</w:t>
      </w:r>
      <w:r w:rsidR="00784FF2" w:rsidRPr="004D6C5F">
        <w:rPr>
          <w:rFonts w:ascii="Helvetica" w:hAnsi="Helvetica" w:cs="Times New Roman"/>
        </w:rPr>
        <w:t xml:space="preserve">магазина, </w:t>
      </w:r>
      <w:r w:rsidR="00784FF2" w:rsidRPr="009976F4">
        <w:rPr>
          <w:rFonts w:ascii="Helvetica" w:hAnsi="Helvetica" w:cs="Times New Roman"/>
        </w:rPr>
        <w:t>расположенного</w:t>
      </w:r>
      <w:r w:rsidR="007B03B1" w:rsidRPr="009976F4">
        <w:rPr>
          <w:rFonts w:ascii="Helvetica" w:hAnsi="Helvetica" w:cs="Times New Roman"/>
        </w:rPr>
        <w:t xml:space="preserve"> </w:t>
      </w:r>
      <w:r w:rsidR="006A0DAE" w:rsidRPr="009976F4">
        <w:rPr>
          <w:rFonts w:ascii="Helvetica" w:hAnsi="Helvetica" w:cs="Times New Roman"/>
        </w:rPr>
        <w:t>на доменном имен</w:t>
      </w:r>
      <w:r w:rsidR="006A0DAE" w:rsidRPr="009976F4">
        <w:rPr>
          <w:rFonts w:ascii="Helvetica" w:hAnsi="Helvetica" w:cs="Helvetica CY"/>
        </w:rPr>
        <w:t>и </w:t>
      </w:r>
      <w:hyperlink r:id="rId6" w:history="1">
        <w:r w:rsidR="009976F4" w:rsidRPr="009976F4">
          <w:rPr>
            <w:rStyle w:val="Hyperlink"/>
            <w:rFonts w:ascii="Helvetica" w:hAnsi="Helvetica" w:cs="Helvetica CY"/>
            <w:color w:val="auto"/>
          </w:rPr>
          <w:t>http://sizc.ru</w:t>
        </w:r>
      </w:hyperlink>
      <w:r w:rsidR="009976F4" w:rsidRPr="009976F4">
        <w:t xml:space="preserve"> </w:t>
      </w:r>
      <w:r w:rsidR="006A0DAE" w:rsidRPr="009976F4">
        <w:rPr>
          <w:rFonts w:ascii="Helvetica" w:hAnsi="Helvetica" w:cs="Times New Roman"/>
        </w:rPr>
        <w:t>(далее — Сайт).</w:t>
      </w:r>
    </w:p>
    <w:p w14:paraId="7A1DD135" w14:textId="77777777" w:rsidR="00784FF2" w:rsidRPr="00BE7321" w:rsidRDefault="00784FF2" w:rsidP="00AD59F9">
      <w:pPr>
        <w:spacing w:line="312" w:lineRule="auto"/>
        <w:rPr>
          <w:rFonts w:ascii="Helvetica" w:hAnsi="Helvetica" w:cs="Times New Roman"/>
        </w:rPr>
      </w:pPr>
    </w:p>
    <w:p w14:paraId="4E39D84C" w14:textId="31181AC9" w:rsidR="00AD59F9" w:rsidRPr="00BE7321" w:rsidRDefault="006A0DAE" w:rsidP="00AD59F9">
      <w:pPr>
        <w:spacing w:line="312" w:lineRule="auto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Отношения, связанные с обработкой перс</w:t>
      </w:r>
      <w:r w:rsidR="00394B36" w:rsidRPr="00BE7321">
        <w:rPr>
          <w:rFonts w:ascii="Helvetica" w:hAnsi="Helvetica" w:cs="Times New Roman"/>
        </w:rPr>
        <w:t>ональных данных и информации о П</w:t>
      </w:r>
      <w:r w:rsidRPr="00BE7321">
        <w:rPr>
          <w:rFonts w:ascii="Helvetica" w:hAnsi="Helvetica" w:cs="Times New Roman"/>
        </w:rPr>
        <w:t>ользователях, регулируются настоящим Положением и действующим законодательством РФ</w:t>
      </w:r>
      <w:r w:rsidR="00AD59F9" w:rsidRPr="00BE7321">
        <w:rPr>
          <w:rFonts w:ascii="Helvetica" w:hAnsi="Helvetica" w:cs="Times New Roman"/>
        </w:rPr>
        <w:t>.</w:t>
      </w:r>
    </w:p>
    <w:p w14:paraId="744412B3" w14:textId="77777777" w:rsidR="00AD59F9" w:rsidRPr="00BE7321" w:rsidRDefault="00AD59F9" w:rsidP="00AD59F9">
      <w:pPr>
        <w:spacing w:line="312" w:lineRule="auto"/>
        <w:rPr>
          <w:rFonts w:ascii="Helvetica" w:hAnsi="Helvetica" w:cs="Times New Roman"/>
        </w:rPr>
      </w:pPr>
    </w:p>
    <w:p w14:paraId="27724790" w14:textId="05E1B977" w:rsidR="006C2F38" w:rsidRPr="00BE7321" w:rsidRDefault="00012081" w:rsidP="006C2F38">
      <w:pPr>
        <w:spacing w:line="312" w:lineRule="auto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 xml:space="preserve">Под персональными данными понимается </w:t>
      </w:r>
      <w:r w:rsidR="00CC0411" w:rsidRPr="00BE7321">
        <w:rPr>
          <w:rFonts w:ascii="Helvetica" w:hAnsi="Helvetica" w:cs="Times New Roman"/>
        </w:rPr>
        <w:t xml:space="preserve">любая информация, относящаяся </w:t>
      </w:r>
      <w:r w:rsidRPr="00BE7321">
        <w:rPr>
          <w:rFonts w:ascii="Helvetica" w:hAnsi="Helvetica" w:cs="Times New Roman"/>
        </w:rPr>
        <w:t xml:space="preserve">прямо или косвенно </w:t>
      </w:r>
      <w:r w:rsidR="00CC0411" w:rsidRPr="00BE7321">
        <w:rPr>
          <w:rFonts w:ascii="Helvetica" w:hAnsi="Helvetica" w:cs="Times New Roman"/>
        </w:rPr>
        <w:t xml:space="preserve">к </w:t>
      </w:r>
      <w:r w:rsidR="00BE58D1" w:rsidRPr="00BE7321">
        <w:rPr>
          <w:rFonts w:ascii="Helvetica" w:hAnsi="Helvetica" w:cs="Times New Roman"/>
        </w:rPr>
        <w:t xml:space="preserve">субъекту персональных данных </w:t>
      </w:r>
      <w:r w:rsidRPr="00BE7321">
        <w:rPr>
          <w:rFonts w:ascii="Helvetica" w:hAnsi="Helvetica" w:cs="Times New Roman"/>
        </w:rPr>
        <w:t>и которая может быть использована для идентификации определенного лица либо связи с ним.</w:t>
      </w:r>
    </w:p>
    <w:p w14:paraId="5EF42E0B" w14:textId="77777777" w:rsidR="006C2F38" w:rsidRPr="00BE7321" w:rsidRDefault="006C2F38" w:rsidP="006C2F38">
      <w:pPr>
        <w:spacing w:line="312" w:lineRule="auto"/>
        <w:rPr>
          <w:rFonts w:ascii="Helvetica" w:hAnsi="Helvetica" w:cs="Times New Roman"/>
        </w:rPr>
      </w:pPr>
    </w:p>
    <w:p w14:paraId="1623DB32" w14:textId="77777777" w:rsidR="00A56AAD" w:rsidRPr="00BE7321" w:rsidRDefault="00012081" w:rsidP="00A56AAD">
      <w:pPr>
        <w:spacing w:line="312" w:lineRule="auto"/>
        <w:rPr>
          <w:rFonts w:ascii="Helvetica" w:hAnsi="Helvetica" w:cs="Times New Roman"/>
        </w:rPr>
      </w:pPr>
      <w:r w:rsidRPr="00BE7321">
        <w:rPr>
          <w:rFonts w:ascii="Helvetica" w:eastAsia="Times New Roman" w:hAnsi="Helvetica" w:cs="Arial"/>
        </w:rPr>
        <w:t>Обработка персональных данных —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средств. К таким действиям (операциям) можно отнести: сбор, получение, запись, систематизацию, накопление, хранение, уточнение (обновление, изменение), извле</w:t>
      </w:r>
      <w:r w:rsidR="006C2F38" w:rsidRPr="00BE7321">
        <w:rPr>
          <w:rFonts w:ascii="Helvetica" w:eastAsia="Times New Roman" w:hAnsi="Helvetica" w:cs="Arial"/>
        </w:rPr>
        <w:t>чение, использование, передачу</w:t>
      </w:r>
      <w:r w:rsidRPr="00BE7321">
        <w:rPr>
          <w:rFonts w:ascii="Helvetica" w:eastAsia="Times New Roman" w:hAnsi="Helvetica" w:cs="Arial"/>
        </w:rPr>
        <w:t>, обезличивание, блокирование, удаление, уничтожение персональных данных.</w:t>
      </w:r>
    </w:p>
    <w:p w14:paraId="34545A2F" w14:textId="77777777" w:rsidR="00A56AAD" w:rsidRPr="00BE7321" w:rsidRDefault="00A56AAD" w:rsidP="00A56AAD">
      <w:pPr>
        <w:spacing w:line="312" w:lineRule="auto"/>
        <w:rPr>
          <w:rFonts w:ascii="Helvetica" w:hAnsi="Helvetica" w:cs="Times New Roman"/>
        </w:rPr>
      </w:pPr>
    </w:p>
    <w:p w14:paraId="69305231" w14:textId="7358A939" w:rsidR="00A56AAD" w:rsidRPr="00BE7321" w:rsidRDefault="006A0DAE" w:rsidP="00A56AAD">
      <w:pPr>
        <w:spacing w:line="312" w:lineRule="auto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Обработка персональных данных осуществляется нами на законной и справедливой основе, действуя разумно и добросовестно и на основе принципов:</w:t>
      </w:r>
    </w:p>
    <w:p w14:paraId="426C34D9" w14:textId="77777777" w:rsidR="00A90A5D" w:rsidRPr="00BE7321" w:rsidRDefault="006A0DAE" w:rsidP="00A90A5D">
      <w:pPr>
        <w:pStyle w:val="ListParagraph"/>
        <w:numPr>
          <w:ilvl w:val="0"/>
          <w:numId w:val="11"/>
        </w:num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законности целей и способов о</w:t>
      </w:r>
      <w:r w:rsidR="00A90A5D" w:rsidRPr="00BE7321">
        <w:rPr>
          <w:rFonts w:ascii="Helvetica" w:hAnsi="Helvetica" w:cs="Times New Roman"/>
        </w:rPr>
        <w:t>бработки персональных данных;</w:t>
      </w:r>
    </w:p>
    <w:p w14:paraId="666ECBD6" w14:textId="77777777" w:rsidR="00A90A5D" w:rsidRPr="00BE7321" w:rsidRDefault="00A90A5D" w:rsidP="00A90A5D">
      <w:pPr>
        <w:pStyle w:val="ListParagraph"/>
        <w:numPr>
          <w:ilvl w:val="0"/>
          <w:numId w:val="11"/>
        </w:num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добросовестности;</w:t>
      </w:r>
    </w:p>
    <w:p w14:paraId="7411816F" w14:textId="77777777" w:rsidR="00A90A5D" w:rsidRPr="00BE7321" w:rsidRDefault="006A0DAE" w:rsidP="00A90A5D">
      <w:pPr>
        <w:pStyle w:val="ListParagraph"/>
        <w:numPr>
          <w:ilvl w:val="0"/>
          <w:numId w:val="11"/>
        </w:num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lastRenderedPageBreak/>
        <w:t xml:space="preserve">соответствия целей обработки персональных данных целям, заранее определенным и заявленным при сборе персональных данных, </w:t>
      </w:r>
      <w:r w:rsidR="00A90A5D" w:rsidRPr="00BE7321">
        <w:rPr>
          <w:rFonts w:ascii="Helvetica" w:hAnsi="Helvetica" w:cs="Times New Roman"/>
        </w:rPr>
        <w:t>а также полномочиям Компании;</w:t>
      </w:r>
    </w:p>
    <w:p w14:paraId="4FE968D0" w14:textId="7DCE205A" w:rsidR="00A90A5D" w:rsidRPr="00BE7321" w:rsidRDefault="006A0DAE" w:rsidP="00A90A5D">
      <w:pPr>
        <w:pStyle w:val="ListParagraph"/>
        <w:numPr>
          <w:ilvl w:val="0"/>
          <w:numId w:val="11"/>
        </w:num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соответствия объема и характера обрабатываемых персональных данных, способов обработки персональных данных целям обработки персональных данных</w:t>
      </w:r>
      <w:r w:rsidR="00A90A5D" w:rsidRPr="00BE7321">
        <w:rPr>
          <w:rFonts w:ascii="Helvetica" w:hAnsi="Helvetica" w:cs="Times New Roman"/>
        </w:rPr>
        <w:t>;</w:t>
      </w:r>
    </w:p>
    <w:p w14:paraId="00C175C3" w14:textId="77777777" w:rsidR="00A90A5D" w:rsidRPr="00BE7321" w:rsidRDefault="00A90A5D" w:rsidP="00A90A5D">
      <w:pPr>
        <w:pStyle w:val="ListParagraph"/>
        <w:numPr>
          <w:ilvl w:val="0"/>
          <w:numId w:val="11"/>
        </w:num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eastAsia="Times New Roman" w:hAnsi="Helvetica" w:cs="Arial"/>
        </w:rPr>
        <w:t>недопущения обработки персональных данных, несовместимой с целями сбора персональных данных;</w:t>
      </w:r>
    </w:p>
    <w:p w14:paraId="79119AA0" w14:textId="41C3A540" w:rsidR="00A90A5D" w:rsidRPr="00BE7321" w:rsidRDefault="00A90A5D" w:rsidP="00A90A5D">
      <w:pPr>
        <w:pStyle w:val="ListParagraph"/>
        <w:numPr>
          <w:ilvl w:val="0"/>
          <w:numId w:val="11"/>
        </w:num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eastAsia="Times New Roman" w:hAnsi="Helvetica" w:cs="Arial"/>
        </w:rPr>
        <w:t>недопущения объединения баз данных, содержащих персональные данные, обработка которых осуществляется в ц</w:t>
      </w:r>
      <w:r w:rsidR="00B62465" w:rsidRPr="00BE7321">
        <w:rPr>
          <w:rFonts w:ascii="Helvetica" w:eastAsia="Times New Roman" w:hAnsi="Helvetica" w:cs="Arial"/>
        </w:rPr>
        <w:t>елях, несовместимых между собой.</w:t>
      </w:r>
    </w:p>
    <w:p w14:paraId="2008C929" w14:textId="07789805" w:rsidR="00A56AAD" w:rsidRPr="00BE7321" w:rsidRDefault="006A0DAE" w:rsidP="00A56AAD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Настоящая Политика распространяется на обработку</w:t>
      </w:r>
      <w:r w:rsidR="00171150" w:rsidRPr="00BE7321">
        <w:rPr>
          <w:rFonts w:ascii="Helvetica" w:hAnsi="Helvetica" w:cs="Times New Roman"/>
        </w:rPr>
        <w:t xml:space="preserve"> </w:t>
      </w:r>
      <w:r w:rsidRPr="00BE7321">
        <w:rPr>
          <w:rFonts w:ascii="Helvetica" w:hAnsi="Helvetica" w:cs="Times New Roman"/>
        </w:rPr>
        <w:t>персональных данных, собранных любыми средствами, как активными, так и пассивными, как через Интернет, так и без его использования, от лиц, находящихся в любой точке мира.</w:t>
      </w:r>
    </w:p>
    <w:p w14:paraId="386C9FC1" w14:textId="77777777" w:rsidR="00D95476" w:rsidRPr="00BE7321" w:rsidRDefault="00D95476" w:rsidP="00A56AAD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</w:p>
    <w:p w14:paraId="042653BC" w14:textId="77777777" w:rsidR="0046665E" w:rsidRPr="00BE7321" w:rsidRDefault="0046665E" w:rsidP="0046665E">
      <w:pPr>
        <w:shd w:val="clear" w:color="auto" w:fill="FFFFFF"/>
        <w:spacing w:after="270" w:line="240" w:lineRule="atLeast"/>
        <w:textAlignment w:val="baseline"/>
        <w:outlineLvl w:val="1"/>
        <w:rPr>
          <w:rFonts w:ascii="Helvetica" w:eastAsia="Times New Roman" w:hAnsi="Helvetica" w:cs="Times New Roman"/>
          <w:sz w:val="28"/>
          <w:szCs w:val="28"/>
        </w:rPr>
      </w:pPr>
      <w:r w:rsidRPr="00BE7321">
        <w:rPr>
          <w:rFonts w:ascii="Helvetica" w:eastAsia="Times New Roman" w:hAnsi="Helvetica" w:cs="Times New Roman"/>
          <w:sz w:val="28"/>
          <w:szCs w:val="28"/>
        </w:rPr>
        <w:t>II. Сбор персональных данных</w:t>
      </w:r>
    </w:p>
    <w:p w14:paraId="11D58D7B" w14:textId="77777777" w:rsidR="00226471" w:rsidRPr="00BE7321" w:rsidRDefault="00C17693" w:rsidP="00226471">
      <w:pPr>
        <w:spacing w:line="312" w:lineRule="auto"/>
        <w:rPr>
          <w:rFonts w:ascii="Helvetica" w:eastAsia="Times New Roman" w:hAnsi="Helvetica" w:cs="Times New Roman"/>
          <w:shd w:val="clear" w:color="auto" w:fill="FFFFFF"/>
          <w:lang w:val="en-US"/>
        </w:rPr>
      </w:pPr>
      <w:r w:rsidRPr="00BE7321">
        <w:rPr>
          <w:rFonts w:ascii="Helvetica" w:eastAsia="Times New Roman" w:hAnsi="Helvetica" w:cs="Times New Roman"/>
          <w:shd w:val="clear" w:color="auto" w:fill="FFFFFF"/>
        </w:rPr>
        <w:t xml:space="preserve">Целью </w:t>
      </w:r>
      <w:r w:rsidR="00012081" w:rsidRPr="00BE7321">
        <w:rPr>
          <w:rFonts w:ascii="Helvetica" w:eastAsia="Times New Roman" w:hAnsi="Helvetica" w:cs="Times New Roman"/>
          <w:shd w:val="clear" w:color="auto" w:fill="FFFFFF"/>
        </w:rPr>
        <w:t xml:space="preserve">сбора и </w:t>
      </w:r>
      <w:r w:rsidRPr="00BE7321">
        <w:rPr>
          <w:rFonts w:ascii="Helvetica" w:eastAsia="Times New Roman" w:hAnsi="Helvetica" w:cs="Times New Roman"/>
          <w:shd w:val="clear" w:color="auto" w:fill="FFFFFF"/>
        </w:rPr>
        <w:t>обработки персональных данных является выполнения обязательств Компании перед Пользователями.</w:t>
      </w:r>
    </w:p>
    <w:p w14:paraId="7016725E" w14:textId="77777777" w:rsidR="00226471" w:rsidRPr="00BE7321" w:rsidRDefault="00226471" w:rsidP="00226471">
      <w:pPr>
        <w:spacing w:line="312" w:lineRule="auto"/>
        <w:rPr>
          <w:rFonts w:ascii="Helvetica" w:eastAsia="Times New Roman" w:hAnsi="Helvetica" w:cs="Times New Roman"/>
          <w:shd w:val="clear" w:color="auto" w:fill="FFFFFF"/>
          <w:lang w:val="en-US"/>
        </w:rPr>
      </w:pPr>
    </w:p>
    <w:p w14:paraId="01AD0BF0" w14:textId="48A153BE" w:rsidR="0046665E" w:rsidRPr="00BE7321" w:rsidRDefault="0046665E" w:rsidP="00226471">
      <w:pPr>
        <w:spacing w:line="312" w:lineRule="auto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Сбор и обработка персональных данных пользователей осуществляется с согласия субъекта персональных данных на обработку его персональных данных.</w:t>
      </w:r>
    </w:p>
    <w:p w14:paraId="282E71E4" w14:textId="77777777" w:rsidR="00226471" w:rsidRPr="00BE7321" w:rsidRDefault="00226471" w:rsidP="00226471">
      <w:pPr>
        <w:spacing w:line="312" w:lineRule="auto"/>
        <w:rPr>
          <w:rFonts w:ascii="Helvetica" w:eastAsia="Times New Roman" w:hAnsi="Helvetica" w:cs="Times New Roman"/>
          <w:shd w:val="clear" w:color="auto" w:fill="FFFFFF"/>
          <w:lang w:val="en-US"/>
        </w:rPr>
      </w:pPr>
    </w:p>
    <w:p w14:paraId="49469BF4" w14:textId="77777777" w:rsidR="00012081" w:rsidRPr="00BE7321" w:rsidRDefault="00012081" w:rsidP="00A56AAD">
      <w:pPr>
        <w:shd w:val="clear" w:color="auto" w:fill="FFFFFF"/>
        <w:tabs>
          <w:tab w:val="left" w:pos="426"/>
          <w:tab w:val="left" w:pos="709"/>
        </w:tabs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Компания обрабатывает персональные данные только при наличии хотя бы одного из следующих условий:</w:t>
      </w:r>
    </w:p>
    <w:p w14:paraId="209E45DA" w14:textId="272CA6C3" w:rsidR="00A56AAD" w:rsidRPr="00BE7321" w:rsidRDefault="00012081" w:rsidP="00A56AAD">
      <w:pPr>
        <w:pStyle w:val="ListParagraph"/>
        <w:numPr>
          <w:ilvl w:val="0"/>
          <w:numId w:val="11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обработка персональных данных осуществляется с согласия субъекта персональных данных на об</w:t>
      </w:r>
      <w:r w:rsidR="00A56AAD" w:rsidRPr="00BE7321">
        <w:rPr>
          <w:rFonts w:ascii="Helvetica" w:eastAsia="Times New Roman" w:hAnsi="Helvetica" w:cs="Arial"/>
        </w:rPr>
        <w:t>работку его персональных данных;</w:t>
      </w:r>
    </w:p>
    <w:p w14:paraId="7C36F5C7" w14:textId="77777777" w:rsidR="00A56AAD" w:rsidRPr="00BE7321" w:rsidRDefault="00012081" w:rsidP="00A56AAD">
      <w:pPr>
        <w:pStyle w:val="ListParagraph"/>
        <w:numPr>
          <w:ilvl w:val="0"/>
          <w:numId w:val="11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5FAE4CE7" w14:textId="77777777" w:rsidR="00A56AAD" w:rsidRPr="00BE7321" w:rsidRDefault="00012081" w:rsidP="00A56AAD">
      <w:pPr>
        <w:pStyle w:val="ListParagraph"/>
        <w:numPr>
          <w:ilvl w:val="0"/>
          <w:numId w:val="11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обработка персональных данных необходима для осуществления прав и законных интересов Компании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14:paraId="3F66E234" w14:textId="77777777" w:rsidR="00A56AAD" w:rsidRPr="00BE7321" w:rsidRDefault="00012081" w:rsidP="00A56AAD">
      <w:pPr>
        <w:pStyle w:val="ListParagraph"/>
        <w:numPr>
          <w:ilvl w:val="0"/>
          <w:numId w:val="11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14:paraId="2F1AEB9B" w14:textId="052EA462" w:rsidR="00012081" w:rsidRPr="00BE7321" w:rsidRDefault="00012081" w:rsidP="00A56AAD">
      <w:pPr>
        <w:pStyle w:val="ListParagraph"/>
        <w:numPr>
          <w:ilvl w:val="0"/>
          <w:numId w:val="11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14:paraId="496EE767" w14:textId="720A2F47" w:rsidR="0046665E" w:rsidRPr="00BE7321" w:rsidRDefault="00A56AAD" w:rsidP="0046665E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Компания может</w:t>
      </w:r>
      <w:r w:rsidR="0046665E" w:rsidRPr="00BE7321">
        <w:rPr>
          <w:rFonts w:ascii="Helvetica" w:hAnsi="Helvetica" w:cs="Times New Roman"/>
        </w:rPr>
        <w:t xml:space="preserve"> собирать различные данные/информацию, включая:</w:t>
      </w:r>
    </w:p>
    <w:p w14:paraId="734924C5" w14:textId="635E7A3B" w:rsidR="00A56AAD" w:rsidRPr="00BE7321" w:rsidRDefault="00A56AAD" w:rsidP="00A56AAD">
      <w:pPr>
        <w:pStyle w:val="ListParagraph"/>
        <w:numPr>
          <w:ilvl w:val="0"/>
          <w:numId w:val="10"/>
        </w:numPr>
        <w:shd w:val="clear" w:color="auto" w:fill="FFFFFF"/>
        <w:spacing w:after="270" w:line="384" w:lineRule="atLeast"/>
        <w:ind w:left="426" w:firstLine="0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ФИО</w:t>
      </w:r>
      <w:r w:rsidR="005214F5">
        <w:rPr>
          <w:rFonts w:ascii="Helvetica" w:hAnsi="Helvetica" w:cs="Times New Roman"/>
        </w:rPr>
        <w:t>;</w:t>
      </w:r>
    </w:p>
    <w:p w14:paraId="764C56DF" w14:textId="77777777" w:rsidR="00A56AAD" w:rsidRPr="00BE7321" w:rsidRDefault="0046665E" w:rsidP="00A56AAD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</w:tabs>
        <w:spacing w:after="270" w:line="384" w:lineRule="atLeast"/>
        <w:ind w:left="426" w:firstLine="0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почтовый адрес;</w:t>
      </w:r>
    </w:p>
    <w:p w14:paraId="0AC749A0" w14:textId="77777777" w:rsidR="00A56AAD" w:rsidRPr="00BE7321" w:rsidRDefault="0046665E" w:rsidP="00A56AAD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</w:tabs>
        <w:spacing w:after="270" w:line="384" w:lineRule="atLeast"/>
        <w:ind w:left="426" w:firstLine="0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номер телефона;</w:t>
      </w:r>
    </w:p>
    <w:p w14:paraId="42C8E1EE" w14:textId="6E5DC6B1" w:rsidR="00012081" w:rsidRPr="00BE7321" w:rsidRDefault="0046665E" w:rsidP="0056142A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</w:tabs>
        <w:spacing w:after="270" w:line="384" w:lineRule="atLeast"/>
        <w:ind w:left="426" w:firstLine="0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адрес электронной почты.</w:t>
      </w:r>
    </w:p>
    <w:p w14:paraId="2F903191" w14:textId="46023079" w:rsidR="00012081" w:rsidRPr="00BE7321" w:rsidRDefault="00012081" w:rsidP="00012081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 xml:space="preserve">Мы можем запросить у Вас персональные данные в любой момент, когда Вы связываетесь с Компанией. Компания может использовать такие данные в соответствии с настоящей Политикой </w:t>
      </w:r>
      <w:r w:rsidR="00A95808" w:rsidRPr="00BE7321">
        <w:rPr>
          <w:rFonts w:ascii="Helvetica" w:hAnsi="Helvetica" w:cs="Times New Roman"/>
        </w:rPr>
        <w:t>конфиденциальности</w:t>
      </w:r>
      <w:r w:rsidRPr="00BE7321">
        <w:rPr>
          <w:rFonts w:ascii="Helvetica" w:hAnsi="Helvetica" w:cs="Times New Roman"/>
        </w:rPr>
        <w:t xml:space="preserve">. </w:t>
      </w:r>
    </w:p>
    <w:p w14:paraId="420A7509" w14:textId="46001E1F" w:rsidR="00C17693" w:rsidRPr="00BE7321" w:rsidRDefault="0046665E" w:rsidP="0056142A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  <w:lang w:val="en-US"/>
        </w:rPr>
      </w:pPr>
      <w:r w:rsidRPr="00BE7321">
        <w:rPr>
          <w:rFonts w:ascii="Helvetica" w:hAnsi="Helvetica" w:cs="Times New Roman"/>
        </w:rPr>
        <w:t xml:space="preserve">Персональные данные могут также включать в себя </w:t>
      </w:r>
      <w:r w:rsidR="008D5384" w:rsidRPr="00BE7321">
        <w:rPr>
          <w:rFonts w:ascii="Helvetica" w:hAnsi="Helvetica" w:cs="Times New Roman"/>
        </w:rPr>
        <w:t xml:space="preserve">данные, </w:t>
      </w:r>
      <w:r w:rsidRPr="00BE7321">
        <w:rPr>
          <w:rFonts w:ascii="Helvetica" w:hAnsi="Helvetica" w:cs="Times New Roman"/>
        </w:rPr>
        <w:t xml:space="preserve">дополнительно предоставляемые Пользователями по запросу Компании в целях исполнения </w:t>
      </w:r>
      <w:r w:rsidR="0056142A" w:rsidRPr="00BE7321">
        <w:rPr>
          <w:rFonts w:ascii="Helvetica" w:hAnsi="Helvetica" w:cs="Times New Roman"/>
        </w:rPr>
        <w:t>Компании</w:t>
      </w:r>
      <w:r w:rsidRPr="00BE7321">
        <w:rPr>
          <w:rFonts w:ascii="Helvetica" w:hAnsi="Helvetica" w:cs="Times New Roman"/>
        </w:rPr>
        <w:t xml:space="preserve"> обязательств перед Пользователями, вытекающих из договора на оказание услуг. </w:t>
      </w:r>
    </w:p>
    <w:p w14:paraId="068CF3C7" w14:textId="2638A6C6" w:rsidR="0046665E" w:rsidRPr="00BE7321" w:rsidRDefault="0056142A" w:rsidP="0056142A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Компания</w:t>
      </w:r>
      <w:r w:rsidR="0046665E" w:rsidRPr="00BE7321">
        <w:rPr>
          <w:rFonts w:ascii="Helvetica" w:hAnsi="Helvetica" w:cs="Times New Roman"/>
        </w:rPr>
        <w:t xml:space="preserve"> вправе, в частности, запросить у Пользователя копию документа, удостоверяющего личность, либо иного документа, содержащего имя, фамилию, фотографию Пользователя, а также иные дополнительные данные,</w:t>
      </w:r>
      <w:r w:rsidRPr="00BE7321">
        <w:rPr>
          <w:rFonts w:ascii="Helvetica" w:hAnsi="Helvetica" w:cs="Times New Roman"/>
        </w:rPr>
        <w:t xml:space="preserve"> которые, по усмотрению Компании</w:t>
      </w:r>
      <w:r w:rsidR="0046665E" w:rsidRPr="00BE7321">
        <w:rPr>
          <w:rFonts w:ascii="Helvetica" w:hAnsi="Helvetica" w:cs="Times New Roman"/>
        </w:rPr>
        <w:t>, будут являться необходимыми и достаточными для идентификации такого Пользователя и позволят исключить злоупотребления и нарушения прав третьих лиц.</w:t>
      </w:r>
    </w:p>
    <w:p w14:paraId="7BEC34AB" w14:textId="1E9C59FB" w:rsidR="00AF15F5" w:rsidRPr="00BE7321" w:rsidRDefault="0046665E" w:rsidP="00A56AAD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При обработке персональных данных нами обеспечивается точность персональных данных, их достаточность, а в необходимых случаях и актуальность по отношению к целям обработки персональных данных.</w:t>
      </w:r>
    </w:p>
    <w:p w14:paraId="6F34B864" w14:textId="77777777" w:rsidR="00A56AAD" w:rsidRPr="00BE7321" w:rsidRDefault="00A56AAD" w:rsidP="00C17693">
      <w:pPr>
        <w:shd w:val="clear" w:color="auto" w:fill="FFFFFF"/>
        <w:spacing w:after="270" w:line="240" w:lineRule="atLeast"/>
        <w:textAlignment w:val="baseline"/>
        <w:outlineLvl w:val="1"/>
        <w:rPr>
          <w:rFonts w:ascii="Helvetica" w:eastAsia="Times New Roman" w:hAnsi="Helvetica" w:cs="Times New Roman"/>
        </w:rPr>
      </w:pPr>
    </w:p>
    <w:p w14:paraId="20BA3AB8" w14:textId="77777777" w:rsidR="00C17693" w:rsidRPr="00BE7321" w:rsidRDefault="00C17693" w:rsidP="00C17693">
      <w:pPr>
        <w:shd w:val="clear" w:color="auto" w:fill="FFFFFF"/>
        <w:spacing w:after="270" w:line="240" w:lineRule="atLeast"/>
        <w:textAlignment w:val="baseline"/>
        <w:outlineLvl w:val="1"/>
        <w:rPr>
          <w:rFonts w:ascii="Helvetica" w:eastAsia="Times New Roman" w:hAnsi="Helvetica" w:cs="Times New Roman"/>
          <w:sz w:val="28"/>
          <w:szCs w:val="28"/>
        </w:rPr>
      </w:pPr>
      <w:r w:rsidRPr="00BE7321">
        <w:rPr>
          <w:rFonts w:ascii="Helvetica" w:eastAsia="Times New Roman" w:hAnsi="Helvetica" w:cs="Times New Roman"/>
          <w:sz w:val="28"/>
          <w:szCs w:val="28"/>
        </w:rPr>
        <w:t>III. Хранение и использование персональных данных</w:t>
      </w:r>
    </w:p>
    <w:p w14:paraId="236B68CE" w14:textId="77777777" w:rsidR="00C17693" w:rsidRPr="00BE7321" w:rsidRDefault="00C17693" w:rsidP="00C17693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Персональные данные Пользователей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</w:p>
    <w:p w14:paraId="5D70F1CF" w14:textId="093BBEE7" w:rsidR="00C17693" w:rsidRPr="00BE7321" w:rsidRDefault="00C17693" w:rsidP="00C17693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Мы можем использовать Ваши персональные данные для отправки важных уведомлений, содержащих информацию об изменениях наших положений, условий и политик, а также подтверждающих размещенные Вами заказы и совершенные покупки. Поскольку такая информация важна для Ваших взаимоотношений с Компанией, Вы не можете отказаться от получения таких сообщений.</w:t>
      </w:r>
    </w:p>
    <w:p w14:paraId="43746F00" w14:textId="3DA12C5D" w:rsidR="00C17693" w:rsidRPr="00BE7321" w:rsidRDefault="00C17693" w:rsidP="007173A7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Мы также можем использовать персональную информацию для внутренних целей, таких как: проведение аудита, анализ данных и различных исследований в целях улучшения продуктов и услуг Компании, а также взаимодействие с потребителями.</w:t>
      </w:r>
    </w:p>
    <w:p w14:paraId="6B2FCA0B" w14:textId="77777777" w:rsidR="007173A7" w:rsidRPr="00BE7321" w:rsidRDefault="007173A7" w:rsidP="007173A7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</w:p>
    <w:p w14:paraId="64D3396D" w14:textId="77777777" w:rsidR="00C17693" w:rsidRPr="00BE7321" w:rsidRDefault="00C17693" w:rsidP="00C17693">
      <w:pPr>
        <w:shd w:val="clear" w:color="auto" w:fill="FFFFFF"/>
        <w:spacing w:after="270" w:line="240" w:lineRule="atLeast"/>
        <w:textAlignment w:val="baseline"/>
        <w:outlineLvl w:val="1"/>
        <w:rPr>
          <w:rFonts w:ascii="Helvetica" w:eastAsia="Times New Roman" w:hAnsi="Helvetica" w:cs="Times New Roman"/>
          <w:sz w:val="28"/>
          <w:szCs w:val="28"/>
        </w:rPr>
      </w:pPr>
      <w:r w:rsidRPr="00BE7321">
        <w:rPr>
          <w:rFonts w:ascii="Helvetica" w:eastAsia="Times New Roman" w:hAnsi="Helvetica" w:cs="Times New Roman"/>
          <w:sz w:val="28"/>
          <w:szCs w:val="28"/>
        </w:rPr>
        <w:t>IV. Передача персональных данных</w:t>
      </w:r>
    </w:p>
    <w:p w14:paraId="164EF00E" w14:textId="249C42BB" w:rsidR="00C17693" w:rsidRPr="00BE7321" w:rsidRDefault="00C17693" w:rsidP="00C17693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Персональные данные Пользователей не передаются каким-либо третьим лицам, за исключением случаев, прямо предусмотренных настоящим Положением.</w:t>
      </w:r>
    </w:p>
    <w:p w14:paraId="7C9EB5DC" w14:textId="27872EEB" w:rsidR="00C17693" w:rsidRPr="00BE7321" w:rsidRDefault="00C17693" w:rsidP="00C17693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Пользователь соглашается с тем, что Компания вправе передавать персональные данные третьим лицам, в частности, курьерским службам</w:t>
      </w:r>
      <w:r w:rsidR="00140891" w:rsidRPr="00BE7321">
        <w:rPr>
          <w:rFonts w:ascii="Helvetica" w:hAnsi="Helvetica" w:cs="Times New Roman"/>
        </w:rPr>
        <w:t xml:space="preserve">, организациями почтовой связи </w:t>
      </w:r>
      <w:r w:rsidRPr="00BE7321">
        <w:rPr>
          <w:rFonts w:ascii="Helvetica" w:hAnsi="Helvetica" w:cs="Times New Roman"/>
        </w:rPr>
        <w:t>и т.д., исключительно для целей, указанных в разделе «Сбор персональных данных» настоящей Политики конфиденциальности</w:t>
      </w:r>
      <w:r w:rsidR="00FC3FA4" w:rsidRPr="00BE7321">
        <w:rPr>
          <w:rFonts w:ascii="Helvetica" w:hAnsi="Helvetica" w:cs="Times New Roman"/>
        </w:rPr>
        <w:t>.</w:t>
      </w:r>
    </w:p>
    <w:p w14:paraId="2F43A0E4" w14:textId="77777777" w:rsidR="00140891" w:rsidRPr="00BE7321" w:rsidRDefault="00140891" w:rsidP="007173A7">
      <w:pPr>
        <w:shd w:val="clear" w:color="auto" w:fill="FFFFFF"/>
        <w:spacing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Компания вправе поручить обработку персональных данных граждан третьим лицам, на основании заключаемого с этими лицами договора.</w:t>
      </w:r>
      <w:r w:rsidRPr="00BE7321">
        <w:rPr>
          <w:rFonts w:ascii="Helvetica" w:eastAsia="Times New Roman" w:hAnsi="Helvetica" w:cs="Arial"/>
        </w:rPr>
        <w:br/>
      </w:r>
    </w:p>
    <w:p w14:paraId="1740C234" w14:textId="40DF8DAC" w:rsidR="00140891" w:rsidRPr="00BE7321" w:rsidRDefault="00140891" w:rsidP="00600404">
      <w:pPr>
        <w:shd w:val="clear" w:color="auto" w:fill="FFFFFF"/>
        <w:spacing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Лица, осуществляющие обработку персональных данных по поручению Компании, обязуются соблюдать принципы и правила обработки и защиты персональных данных, предусмотренные Федеральным законом № 152-ФЗ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14:paraId="5B4AC624" w14:textId="77777777" w:rsidR="00600404" w:rsidRPr="00BE7321" w:rsidRDefault="00600404" w:rsidP="00600404">
      <w:pPr>
        <w:shd w:val="clear" w:color="auto" w:fill="FFFFFF"/>
        <w:spacing w:line="312" w:lineRule="auto"/>
        <w:rPr>
          <w:rFonts w:ascii="Helvetica" w:eastAsia="Times New Roman" w:hAnsi="Helvetica" w:cs="Arial"/>
        </w:rPr>
      </w:pPr>
    </w:p>
    <w:p w14:paraId="73A5809B" w14:textId="60AD0F3F" w:rsidR="00140891" w:rsidRPr="00BE7321" w:rsidRDefault="00140891" w:rsidP="007173A7">
      <w:p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В случаях, установленных законодательством Российской Федерации, Компания вправе осуществлять передачу персональных данных граждан.</w:t>
      </w:r>
    </w:p>
    <w:p w14:paraId="7E351322" w14:textId="77777777" w:rsidR="00C17693" w:rsidRPr="00BE7321" w:rsidRDefault="00C17693" w:rsidP="00C17693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Персональные данные Пользователя могут быть переданы по запросам уполномоченных органов государственной власти РФ только по основаниям и в порядке, установленным законодательством РФ.</w:t>
      </w:r>
    </w:p>
    <w:p w14:paraId="720989D4" w14:textId="77777777" w:rsidR="00FC3FA4" w:rsidRPr="00BE7321" w:rsidRDefault="00600404" w:rsidP="00C17693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Компании может быть необходимо,</w:t>
      </w:r>
      <w:r w:rsidR="00C17693" w:rsidRPr="00BE7321">
        <w:rPr>
          <w:rFonts w:ascii="Helvetica" w:hAnsi="Helvetica" w:cs="Times New Roman"/>
        </w:rPr>
        <w:t xml:space="preserve"> в соответствии с законом, судебным порядком, в судебном разбирательстве и/или на основании публичных запросов или запросов от государственных органов на территории или вне терри</w:t>
      </w:r>
      <w:r w:rsidR="00FC3FA4" w:rsidRPr="00BE7321">
        <w:rPr>
          <w:rFonts w:ascii="Helvetica" w:hAnsi="Helvetica" w:cs="Times New Roman"/>
        </w:rPr>
        <w:t>тории страны Вашего пребывания,</w:t>
      </w:r>
      <w:r w:rsidR="00C17693" w:rsidRPr="00BE7321">
        <w:rPr>
          <w:rFonts w:ascii="Helvetica" w:hAnsi="Helvetica" w:cs="Times New Roman"/>
        </w:rPr>
        <w:t xml:space="preserve"> раскрыть Ваши персональные данные. </w:t>
      </w:r>
    </w:p>
    <w:p w14:paraId="4687C2A5" w14:textId="72F97682" w:rsidR="00C17693" w:rsidRPr="00BE7321" w:rsidRDefault="00C17693" w:rsidP="00C17693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Мы также можем раскрывать персональные данные/информацию о Вас, если мы определим, что такое раскрытие необходимо или уместно в целях национальной безопасности, поддержания правопорядка или иных общественно важных случаях.</w:t>
      </w:r>
    </w:p>
    <w:p w14:paraId="62B6F75F" w14:textId="26B84080" w:rsidR="00C17693" w:rsidRPr="00BE7321" w:rsidRDefault="00C17693" w:rsidP="00E83C66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Мы также можем раскрывать персональные данные/информацию о Вас, если мы определим, что раскрытие необходимо для приведения в исполнение наших положений и условий либо для целей защиты нашей деятельности. Дополнительно в случае реорганизации, слияния или продажи мы можем передать любую или всю собираемую нами персональную информацию соответствующему третьему лицу.</w:t>
      </w:r>
    </w:p>
    <w:p w14:paraId="54F7B1E6" w14:textId="61FCE420" w:rsidR="00E83C66" w:rsidRPr="00BE7321" w:rsidRDefault="00C17693" w:rsidP="00E83C66">
      <w:pPr>
        <w:shd w:val="clear" w:color="auto" w:fill="FFFFFF"/>
        <w:spacing w:after="270" w:line="240" w:lineRule="atLeast"/>
        <w:textAlignment w:val="baseline"/>
        <w:outlineLvl w:val="1"/>
        <w:rPr>
          <w:rFonts w:ascii="Helvetica" w:eastAsia="Times New Roman" w:hAnsi="Helvetica" w:cs="Times New Roman"/>
          <w:sz w:val="28"/>
          <w:szCs w:val="28"/>
        </w:rPr>
      </w:pPr>
      <w:r w:rsidRPr="00BE7321">
        <w:rPr>
          <w:rFonts w:ascii="Helvetica" w:eastAsia="Times New Roman" w:hAnsi="Helvetica" w:cs="Times New Roman"/>
          <w:sz w:val="28"/>
          <w:szCs w:val="28"/>
        </w:rPr>
        <w:t>V. Уничтожение персональных данных</w:t>
      </w:r>
    </w:p>
    <w:p w14:paraId="7315EBDF" w14:textId="30F53914" w:rsidR="00E83C66" w:rsidRPr="00BE7321" w:rsidRDefault="00C17693" w:rsidP="00C17693">
      <w:pPr>
        <w:shd w:val="clear" w:color="auto" w:fill="FFFFFF"/>
        <w:spacing w:after="270" w:line="384" w:lineRule="atLeast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Персональные данные пользователя уничтожаются при:</w:t>
      </w:r>
    </w:p>
    <w:p w14:paraId="4ADB882C" w14:textId="77777777" w:rsidR="00E83C66" w:rsidRPr="00BE7321" w:rsidRDefault="00C17693" w:rsidP="00C17693">
      <w:pPr>
        <w:pStyle w:val="ListParagraph"/>
        <w:numPr>
          <w:ilvl w:val="0"/>
          <w:numId w:val="10"/>
        </w:numPr>
        <w:shd w:val="clear" w:color="auto" w:fill="FFFFFF"/>
        <w:spacing w:after="270" w:line="384" w:lineRule="atLeast"/>
        <w:ind w:left="426" w:firstLine="0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удалении Компанией информаци</w:t>
      </w:r>
      <w:r w:rsidR="00E83C66" w:rsidRPr="00BE7321">
        <w:rPr>
          <w:rFonts w:ascii="Helvetica" w:hAnsi="Helvetica" w:cs="Times New Roman"/>
        </w:rPr>
        <w:t>и, размещаемой Пользователем;</w:t>
      </w:r>
    </w:p>
    <w:p w14:paraId="417BF3DE" w14:textId="5EC8FA47" w:rsidR="00E83C66" w:rsidRPr="00BE7321" w:rsidRDefault="00C17693" w:rsidP="00E83C66">
      <w:pPr>
        <w:pStyle w:val="ListParagraph"/>
        <w:numPr>
          <w:ilvl w:val="0"/>
          <w:numId w:val="10"/>
        </w:numPr>
        <w:shd w:val="clear" w:color="auto" w:fill="FFFFFF"/>
        <w:spacing w:after="270" w:line="384" w:lineRule="atLeast"/>
        <w:ind w:left="426" w:firstLine="0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при отзыве субъектом персональных данных (Пользователем) согласия на обработку персональных данных.</w:t>
      </w:r>
    </w:p>
    <w:p w14:paraId="5F366104" w14:textId="77777777" w:rsidR="00E83C66" w:rsidRPr="00BE7321" w:rsidRDefault="00E83C66" w:rsidP="00E83C66">
      <w:pPr>
        <w:pStyle w:val="ListParagraph"/>
        <w:shd w:val="clear" w:color="auto" w:fill="FFFFFF"/>
        <w:spacing w:after="270" w:line="384" w:lineRule="atLeast"/>
        <w:ind w:left="426"/>
        <w:textAlignment w:val="baseline"/>
        <w:rPr>
          <w:rFonts w:ascii="Helvetica" w:hAnsi="Helvetica" w:cs="Times New Roman"/>
        </w:rPr>
      </w:pPr>
    </w:p>
    <w:p w14:paraId="769414A9" w14:textId="77777777" w:rsidR="00C17693" w:rsidRPr="00BE7321" w:rsidRDefault="00C17693" w:rsidP="00C17693">
      <w:pPr>
        <w:shd w:val="clear" w:color="auto" w:fill="FFFFFF"/>
        <w:spacing w:after="270" w:line="240" w:lineRule="atLeast"/>
        <w:textAlignment w:val="baseline"/>
        <w:outlineLvl w:val="1"/>
        <w:rPr>
          <w:rFonts w:ascii="Helvetica" w:eastAsia="Times New Roman" w:hAnsi="Helvetica" w:cs="Times New Roman"/>
          <w:sz w:val="28"/>
          <w:szCs w:val="28"/>
        </w:rPr>
      </w:pPr>
      <w:r w:rsidRPr="00BE7321">
        <w:rPr>
          <w:rFonts w:ascii="Helvetica" w:eastAsia="Times New Roman" w:hAnsi="Helvetica" w:cs="Times New Roman"/>
          <w:sz w:val="28"/>
          <w:szCs w:val="28"/>
        </w:rPr>
        <w:t>VI. Защита персональных данных</w:t>
      </w:r>
    </w:p>
    <w:p w14:paraId="33D6ECB5" w14:textId="77777777" w:rsidR="00A90A5D" w:rsidRPr="00BE7321" w:rsidRDefault="00A90A5D" w:rsidP="00E83C66">
      <w:p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Под безопасностью персональных данных Компания понимает защищенность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</w:t>
      </w:r>
    </w:p>
    <w:p w14:paraId="5743AF00" w14:textId="77777777" w:rsidR="00A90A5D" w:rsidRPr="00BE7321" w:rsidRDefault="00A90A5D" w:rsidP="00E83C66">
      <w:p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Обработка и обеспечение безопасности персональных данных в Компании осуществляется в соответствии с требованиями Конституции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Российской Федерации, руководящих и методических документов ФСТЭК России и ФСБ России.</w:t>
      </w:r>
    </w:p>
    <w:p w14:paraId="5D2E2A13" w14:textId="443EA1AC" w:rsidR="008E4209" w:rsidRPr="00BE7321" w:rsidRDefault="00C17693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Компания предп</w:t>
      </w:r>
      <w:r w:rsidR="002B03E5" w:rsidRPr="00BE7321">
        <w:rPr>
          <w:rFonts w:ascii="Helvetica" w:hAnsi="Helvetica" w:cs="Times New Roman"/>
        </w:rPr>
        <w:t>ринимает меры предосторожности,</w:t>
      </w:r>
      <w:r w:rsidRPr="00BE7321">
        <w:rPr>
          <w:rFonts w:ascii="Helvetica" w:hAnsi="Helvetica" w:cs="Times New Roman"/>
        </w:rPr>
        <w:t xml:space="preserve"> включая правовые, организационные, администрати</w:t>
      </w:r>
      <w:r w:rsidR="00FC3FA4" w:rsidRPr="00BE7321">
        <w:rPr>
          <w:rFonts w:ascii="Helvetica" w:hAnsi="Helvetica" w:cs="Times New Roman"/>
        </w:rPr>
        <w:t>вные, технические и физические</w:t>
      </w:r>
      <w:r w:rsidRPr="00BE7321">
        <w:rPr>
          <w:rFonts w:ascii="Helvetica" w:hAnsi="Helvetica" w:cs="Times New Roman"/>
        </w:rPr>
        <w:t xml:space="preserve"> для обеспечения защиты Ваших персональных данных в соответствии со ст. 19 Федерального закона от 27.07.2006 N 152-ФЗ «О персональных данных» в целях обеспечения защиты персональных данных Пользователя от неправомерного или случайного доступа к ним, уничтожения, изменения, блокирования, копирования, распространения, а также от иных неправомерных действий третьих лиц.</w:t>
      </w:r>
    </w:p>
    <w:p w14:paraId="2AA47C94" w14:textId="4F111077" w:rsidR="008E4209" w:rsidRPr="00BE7321" w:rsidRDefault="008E4209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eastAsia="Times New Roman" w:hAnsi="Helvetica" w:cs="Arial"/>
        </w:rPr>
        <w:t>К таким мерам в соответствии с Федеральным законом № 152-ФЗ «О персональных данных» относятся:</w:t>
      </w:r>
    </w:p>
    <w:p w14:paraId="5436AD27" w14:textId="48FB859A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14:paraId="0F5F9D24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14:paraId="4D635ECD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применение прошедших в установленном порядке процедуру оценки соответствия средств защиты информации;</w:t>
      </w:r>
    </w:p>
    <w:p w14:paraId="474F10ED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36BA9A51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обнаружение фактов несанкционированного доступа к персональным данным и принятием мер;</w:t>
      </w:r>
    </w:p>
    <w:p w14:paraId="59028B4B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14:paraId="7792C344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14:paraId="6739AEE5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данных;</w:t>
      </w:r>
    </w:p>
    <w:p w14:paraId="0AAA90C7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учет машинных носителей персональных данных;</w:t>
      </w:r>
    </w:p>
    <w:p w14:paraId="0663AD22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организация пропускного режима на территорию Компании;</w:t>
      </w:r>
    </w:p>
    <w:p w14:paraId="4CE07E72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размещение технических средств обработки персональных данных в пределах охраняемой территории;</w:t>
      </w:r>
    </w:p>
    <w:p w14:paraId="6FE71462" w14:textId="77777777" w:rsidR="007673BF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поддержание технических средств охраны, сигнализации в постоянной готовности;</w:t>
      </w:r>
    </w:p>
    <w:p w14:paraId="52F94B95" w14:textId="6BC9B073" w:rsidR="008E4209" w:rsidRPr="00BE7321" w:rsidRDefault="008E4209" w:rsidP="007673BF">
      <w:pPr>
        <w:pStyle w:val="ListParagraph"/>
        <w:numPr>
          <w:ilvl w:val="0"/>
          <w:numId w:val="10"/>
        </w:num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</w:t>
      </w:r>
      <w:r w:rsidR="007673BF" w:rsidRPr="00BE7321">
        <w:rPr>
          <w:rFonts w:ascii="Helvetica" w:eastAsia="Times New Roman" w:hAnsi="Helvetica" w:cs="Arial"/>
        </w:rPr>
        <w:t>.</w:t>
      </w:r>
    </w:p>
    <w:p w14:paraId="4524E897" w14:textId="77777777" w:rsidR="007673BF" w:rsidRPr="00BE7321" w:rsidRDefault="00C17693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 xml:space="preserve">Взаимодействуя с Компанией, Вы можете легко поддерживать свои персональные данные и информацию в актуальном состоянии. </w:t>
      </w:r>
    </w:p>
    <w:p w14:paraId="181AD594" w14:textId="756B908B" w:rsidR="00C17693" w:rsidRPr="00BE7321" w:rsidRDefault="00C17693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 xml:space="preserve">Мы будем хранить Ваши персональные данные и информацию в течение срока, необходимого для выполнения целей, описываемых в настоящей Политике </w:t>
      </w:r>
      <w:r w:rsidR="00A95808" w:rsidRPr="00BE7321">
        <w:rPr>
          <w:rFonts w:ascii="Helvetica" w:hAnsi="Helvetica" w:cs="Times New Roman"/>
        </w:rPr>
        <w:t>конфиденциальности</w:t>
      </w:r>
      <w:r w:rsidRPr="00BE7321">
        <w:rPr>
          <w:rFonts w:ascii="Helvetica" w:hAnsi="Helvetica" w:cs="Times New Roman"/>
        </w:rPr>
        <w:t>, за исключением случаев, когда более длительный период хранения данных и информации необходим в соответствии с законодательством либо разрешён им.</w:t>
      </w:r>
    </w:p>
    <w:p w14:paraId="589BC834" w14:textId="77777777" w:rsidR="00C17693" w:rsidRPr="00BE7321" w:rsidRDefault="00C17693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Для того чтобы убедиться, что Ваши персональные данные находятся в безопасности, мы доводим нормы соблюдения конфиденциальности и безопасности до работников Компании и строго следим за исполнением мер соблюдения конфиденциальности внутри Компании.</w:t>
      </w:r>
    </w:p>
    <w:p w14:paraId="5C7D176E" w14:textId="71FF4A7E" w:rsidR="007673BF" w:rsidRPr="00BE7321" w:rsidRDefault="007673BF" w:rsidP="007673BF">
      <w:pPr>
        <w:shd w:val="clear" w:color="auto" w:fill="FFFFFF"/>
        <w:spacing w:after="225" w:line="312" w:lineRule="auto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t>В целях координации действий по обеспечению безопасности персональных данных в Компании назначены лица, ответственные за обеспечение безопасности персональных данных.</w:t>
      </w:r>
    </w:p>
    <w:p w14:paraId="0D10B0F9" w14:textId="69D9C399" w:rsidR="00C17693" w:rsidRPr="00BE7321" w:rsidRDefault="00C17693" w:rsidP="00E83C66">
      <w:pPr>
        <w:spacing w:line="312" w:lineRule="auto"/>
        <w:rPr>
          <w:rFonts w:ascii="Helvetica" w:eastAsia="Times New Roman" w:hAnsi="Helvetica" w:cs="Times New Roman"/>
        </w:rPr>
      </w:pPr>
    </w:p>
    <w:p w14:paraId="546207A3" w14:textId="77777777" w:rsidR="00C17693" w:rsidRPr="00BE7321" w:rsidRDefault="00C17693" w:rsidP="00E83C66">
      <w:pPr>
        <w:shd w:val="clear" w:color="auto" w:fill="FFFFFF"/>
        <w:spacing w:after="270" w:line="312" w:lineRule="auto"/>
        <w:textAlignment w:val="baseline"/>
        <w:outlineLvl w:val="1"/>
        <w:rPr>
          <w:rFonts w:ascii="Helvetica" w:eastAsia="Times New Roman" w:hAnsi="Helvetica" w:cs="Times New Roman"/>
          <w:sz w:val="28"/>
          <w:szCs w:val="28"/>
        </w:rPr>
      </w:pPr>
      <w:r w:rsidRPr="00BE7321">
        <w:rPr>
          <w:rFonts w:ascii="Helvetica" w:eastAsia="Times New Roman" w:hAnsi="Helvetica" w:cs="Times New Roman"/>
          <w:sz w:val="28"/>
          <w:szCs w:val="28"/>
        </w:rPr>
        <w:t>VII. Обращения пользователей</w:t>
      </w:r>
    </w:p>
    <w:p w14:paraId="4FCBE77C" w14:textId="2ED13C00" w:rsidR="00C17693" w:rsidRPr="00BE7321" w:rsidRDefault="00C17693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  <w:lang w:val="en-US"/>
        </w:rPr>
      </w:pPr>
      <w:r w:rsidRPr="00BE7321">
        <w:rPr>
          <w:rFonts w:ascii="Helvetica" w:hAnsi="Helvetica" w:cs="Times New Roman"/>
        </w:rPr>
        <w:t>К настоящей Политике конфиденциальности и отношениям между Пользователем и </w:t>
      </w:r>
      <w:r w:rsidR="002A38BF" w:rsidRPr="00BE7321">
        <w:rPr>
          <w:rFonts w:ascii="Helvetica" w:hAnsi="Helvetica" w:cs="Times New Roman"/>
        </w:rPr>
        <w:t>Компанией</w:t>
      </w:r>
      <w:r w:rsidRPr="00BE7321">
        <w:rPr>
          <w:rFonts w:ascii="Helvetica" w:hAnsi="Helvetica" w:cs="Times New Roman"/>
        </w:rPr>
        <w:t xml:space="preserve"> применяется действующее законодательство РФ.</w:t>
      </w:r>
    </w:p>
    <w:p w14:paraId="5C7C4FC5" w14:textId="3886A1A8" w:rsidR="00C17693" w:rsidRPr="00BE7321" w:rsidRDefault="00C17693" w:rsidP="00E83C66">
      <w:pPr>
        <w:shd w:val="clear" w:color="auto" w:fill="FFFFFF"/>
        <w:spacing w:line="312" w:lineRule="auto"/>
        <w:textAlignment w:val="baseline"/>
        <w:rPr>
          <w:rFonts w:ascii="Helvetica" w:hAnsi="Helvetica" w:cs="Times New Roman"/>
          <w:lang w:val="en-US"/>
        </w:rPr>
      </w:pPr>
      <w:r w:rsidRPr="00BE7321">
        <w:rPr>
          <w:rFonts w:ascii="Helvetica" w:hAnsi="Helvetica" w:cs="Times New Roman"/>
        </w:rPr>
        <w:t xml:space="preserve">Пользователи вправе направлять </w:t>
      </w:r>
      <w:r w:rsidR="002A38BF" w:rsidRPr="00BE7321">
        <w:rPr>
          <w:rFonts w:ascii="Helvetica" w:hAnsi="Helvetica" w:cs="Times New Roman"/>
        </w:rPr>
        <w:t>Компании</w:t>
      </w:r>
      <w:r w:rsidRPr="00BE7321">
        <w:rPr>
          <w:rFonts w:ascii="Helvetica" w:hAnsi="Helvetica" w:cs="Times New Roman"/>
        </w:rPr>
        <w:t xml:space="preserve"> свои запросы, в том числе запросы относительно использования их персональных данных, направления отзыва согласия на обработку персональных данных в письменной форме по адресу, указанному разделе Общие положения настоящего положения, или в форме электронного документа, подписанного квалифицированной электронной подписью в соответствии с законодательством РФ, и отправленного</w:t>
      </w:r>
      <w:r w:rsidR="002A38BF" w:rsidRPr="00BE7321">
        <w:rPr>
          <w:rFonts w:ascii="Helvetica" w:hAnsi="Helvetica" w:cs="Times New Roman"/>
        </w:rPr>
        <w:t xml:space="preserve"> посредством электронной почты на </w:t>
      </w:r>
      <w:r w:rsidR="005B12B6" w:rsidRPr="00BE7321">
        <w:rPr>
          <w:rFonts w:ascii="Helvetica" w:hAnsi="Helvetica" w:cs="Times New Roman"/>
          <w:lang w:val="en-US"/>
        </w:rPr>
        <w:t xml:space="preserve">e-mail </w:t>
      </w:r>
      <w:r w:rsidR="002A38BF" w:rsidRPr="00BE7321">
        <w:rPr>
          <w:rFonts w:ascii="Helvetica" w:hAnsi="Helvetica" w:cs="Times New Roman"/>
        </w:rPr>
        <w:t xml:space="preserve">адрес, указанный на сайте Компании — </w:t>
      </w:r>
      <w:hyperlink r:id="rId7" w:history="1">
        <w:r w:rsidR="004D6C5F" w:rsidRPr="004D6C5F">
          <w:rPr>
            <w:rStyle w:val="Hyperlink"/>
            <w:rFonts w:ascii="Helvetica" w:hAnsi="Helvetica"/>
            <w:color w:val="auto"/>
          </w:rPr>
          <w:t>kovry-vsem.ru</w:t>
        </w:r>
      </w:hyperlink>
      <w:r w:rsidR="004D6C5F" w:rsidRPr="004D6C5F">
        <w:rPr>
          <w:rFonts w:ascii="Helvetica" w:hAnsi="Helvetica"/>
        </w:rPr>
        <w:t xml:space="preserve"> </w:t>
      </w:r>
      <w:r w:rsidR="002A38BF" w:rsidRPr="00BE7321">
        <w:rPr>
          <w:rFonts w:ascii="Helvetica" w:hAnsi="Helvetica" w:cs="Times New Roman"/>
        </w:rPr>
        <w:t>в разделе «Контакты».</w:t>
      </w:r>
    </w:p>
    <w:p w14:paraId="4F0C98FD" w14:textId="77777777" w:rsidR="005B12B6" w:rsidRPr="00BE7321" w:rsidRDefault="005B12B6" w:rsidP="00E83C66">
      <w:pPr>
        <w:shd w:val="clear" w:color="auto" w:fill="FFFFFF"/>
        <w:spacing w:line="312" w:lineRule="auto"/>
        <w:textAlignment w:val="baseline"/>
        <w:rPr>
          <w:rFonts w:ascii="Helvetica" w:hAnsi="Helvetica" w:cs="Times New Roman"/>
          <w:lang w:val="en-US"/>
        </w:rPr>
      </w:pPr>
    </w:p>
    <w:p w14:paraId="280D1C99" w14:textId="469E020C" w:rsidR="00C17693" w:rsidRPr="00BE7321" w:rsidRDefault="00C17693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Запрос, направляемый Пользователем, должен содержать:</w:t>
      </w:r>
    </w:p>
    <w:p w14:paraId="5927F759" w14:textId="22028231" w:rsidR="00500B75" w:rsidRPr="00BE7321" w:rsidRDefault="00500B75" w:rsidP="00E83C66">
      <w:pPr>
        <w:pStyle w:val="ListParagraph"/>
        <w:numPr>
          <w:ilvl w:val="0"/>
          <w:numId w:val="10"/>
        </w:num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  <w:lang w:val="en-US"/>
        </w:rPr>
      </w:pPr>
      <w:r w:rsidRPr="00BE7321">
        <w:rPr>
          <w:rFonts w:ascii="Helvetica" w:hAnsi="Helvetica" w:cs="Times New Roman"/>
        </w:rPr>
        <w:t>ФИО пользователя</w:t>
      </w:r>
      <w:r w:rsidRPr="00BE7321">
        <w:rPr>
          <w:rFonts w:ascii="Helvetica" w:hAnsi="Helvetica" w:cs="Times New Roman"/>
          <w:lang w:val="en-US"/>
        </w:rPr>
        <w:t>;</w:t>
      </w:r>
    </w:p>
    <w:p w14:paraId="5F5967C8" w14:textId="77777777" w:rsidR="00500B75" w:rsidRPr="00BE7321" w:rsidRDefault="00C17693" w:rsidP="00E83C66">
      <w:pPr>
        <w:pStyle w:val="ListParagraph"/>
        <w:numPr>
          <w:ilvl w:val="0"/>
          <w:numId w:val="10"/>
        </w:num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сведения, подтверждающие участие пользователя в отношениях с </w:t>
      </w:r>
      <w:r w:rsidR="00500B75" w:rsidRPr="00BE7321">
        <w:rPr>
          <w:rFonts w:ascii="Helvetica" w:hAnsi="Helvetica" w:cs="Times New Roman"/>
        </w:rPr>
        <w:t>Компанией;</w:t>
      </w:r>
    </w:p>
    <w:p w14:paraId="6712E8C6" w14:textId="77777777" w:rsidR="00500B75" w:rsidRPr="00BE7321" w:rsidRDefault="00C17693" w:rsidP="00E83C66">
      <w:pPr>
        <w:pStyle w:val="ListParagraph"/>
        <w:numPr>
          <w:ilvl w:val="0"/>
          <w:numId w:val="10"/>
        </w:num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подпись Пользо</w:t>
      </w:r>
      <w:r w:rsidR="00500B75" w:rsidRPr="00BE7321">
        <w:rPr>
          <w:rFonts w:ascii="Helvetica" w:hAnsi="Helvetica" w:cs="Times New Roman"/>
        </w:rPr>
        <w:t>вателя или его представителя;</w:t>
      </w:r>
    </w:p>
    <w:p w14:paraId="61E76F08" w14:textId="1646DF6D" w:rsidR="00500B75" w:rsidRPr="00BE7321" w:rsidRDefault="00500B75" w:rsidP="00E83C66">
      <w:pPr>
        <w:pStyle w:val="ListParagraph"/>
        <w:numPr>
          <w:ilvl w:val="0"/>
          <w:numId w:val="10"/>
        </w:num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контактный телефон;</w:t>
      </w:r>
    </w:p>
    <w:p w14:paraId="3DB2A961" w14:textId="76C3D4DB" w:rsidR="00500B75" w:rsidRPr="00BE7321" w:rsidRDefault="00500B75" w:rsidP="00E83C66">
      <w:pPr>
        <w:pStyle w:val="ListParagraph"/>
        <w:numPr>
          <w:ilvl w:val="0"/>
          <w:numId w:val="10"/>
        </w:num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адрес электронной почты.</w:t>
      </w:r>
    </w:p>
    <w:p w14:paraId="47AF09A9" w14:textId="42EA3BE6" w:rsidR="00C17693" w:rsidRPr="00BE7321" w:rsidRDefault="00500B75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Компания</w:t>
      </w:r>
      <w:r w:rsidR="00C17693" w:rsidRPr="00BE7321">
        <w:rPr>
          <w:rFonts w:ascii="Helvetica" w:hAnsi="Helvetica" w:cs="Times New Roman"/>
        </w:rPr>
        <w:t xml:space="preserve"> обязуется рассмотреть и направить ответ на поступивший запрос Пользователя в течение 30 дней с момента поступления обращения.</w:t>
      </w:r>
    </w:p>
    <w:p w14:paraId="5B911E71" w14:textId="77777777" w:rsidR="008C6B77" w:rsidRPr="00BE7321" w:rsidRDefault="008C6B77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</w:p>
    <w:p w14:paraId="1E91D47A" w14:textId="6AACAD6C" w:rsidR="008C6B77" w:rsidRPr="00BE7321" w:rsidRDefault="008C6B77" w:rsidP="008C6B77">
      <w:pPr>
        <w:shd w:val="clear" w:color="auto" w:fill="FFFFFF"/>
        <w:spacing w:after="270" w:line="312" w:lineRule="auto"/>
        <w:textAlignment w:val="baseline"/>
        <w:outlineLvl w:val="1"/>
        <w:rPr>
          <w:rFonts w:ascii="Helvetica" w:eastAsia="Times New Roman" w:hAnsi="Helvetica" w:cs="Times New Roman"/>
          <w:sz w:val="28"/>
          <w:szCs w:val="28"/>
        </w:rPr>
      </w:pPr>
      <w:r w:rsidRPr="00BE7321">
        <w:rPr>
          <w:rFonts w:ascii="Helvetica" w:eastAsia="Times New Roman" w:hAnsi="Helvetica" w:cs="Times New Roman"/>
          <w:sz w:val="28"/>
          <w:szCs w:val="28"/>
        </w:rPr>
        <w:t>VI</w:t>
      </w:r>
      <w:r w:rsidR="007A05F4" w:rsidRPr="00BE7321">
        <w:rPr>
          <w:rFonts w:ascii="Helvetica" w:eastAsia="Times New Roman" w:hAnsi="Helvetica" w:cs="Times New Roman"/>
          <w:sz w:val="28"/>
          <w:szCs w:val="28"/>
          <w:lang w:val="en-US"/>
        </w:rPr>
        <w:t>I</w:t>
      </w:r>
      <w:r w:rsidRPr="00BE7321">
        <w:rPr>
          <w:rFonts w:ascii="Helvetica" w:eastAsia="Times New Roman" w:hAnsi="Helvetica" w:cs="Times New Roman"/>
          <w:sz w:val="28"/>
          <w:szCs w:val="28"/>
        </w:rPr>
        <w:t>I. Дополнительные условия</w:t>
      </w:r>
    </w:p>
    <w:p w14:paraId="5BDA97C9" w14:textId="1A0B3265" w:rsidR="00C17693" w:rsidRPr="00BE7321" w:rsidRDefault="00C17693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  <w:lang w:val="en-US"/>
        </w:rPr>
      </w:pPr>
      <w:r w:rsidRPr="00BE7321">
        <w:rPr>
          <w:rFonts w:ascii="Helvetica" w:hAnsi="Helvetica" w:cs="Times New Roman"/>
        </w:rPr>
        <w:t>Во всем остальном, что н</w:t>
      </w:r>
      <w:r w:rsidR="008C6B77" w:rsidRPr="00BE7321">
        <w:rPr>
          <w:rFonts w:ascii="Helvetica" w:hAnsi="Helvetica" w:cs="Times New Roman"/>
        </w:rPr>
        <w:t>е отражено напрямую в Политике к</w:t>
      </w:r>
      <w:r w:rsidRPr="00BE7321">
        <w:rPr>
          <w:rFonts w:ascii="Helvetica" w:hAnsi="Helvetica" w:cs="Times New Roman"/>
        </w:rPr>
        <w:t>онфиденциальности, Компания обязуется руководствоваться нормами и положениями Федерального закона N 152-ФЗ «О персональных данных»</w:t>
      </w:r>
      <w:r w:rsidR="008C6B77" w:rsidRPr="00BE7321">
        <w:rPr>
          <w:rFonts w:ascii="Helvetica" w:hAnsi="Helvetica" w:cs="Times New Roman"/>
          <w:lang w:val="en-US"/>
        </w:rPr>
        <w:t>.</w:t>
      </w:r>
    </w:p>
    <w:p w14:paraId="6BFDEA8F" w14:textId="6546DD82" w:rsidR="00C17693" w:rsidRPr="00BE7321" w:rsidRDefault="008C6B77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>Посетитель С</w:t>
      </w:r>
      <w:r w:rsidR="00C17693" w:rsidRPr="00BE7321">
        <w:rPr>
          <w:rFonts w:ascii="Helvetica" w:hAnsi="Helvetica" w:cs="Times New Roman"/>
        </w:rPr>
        <w:t xml:space="preserve">айта Компании, предоставляющий свои персональные данные и информацию, тем самым соглашается с положениями данной Политики </w:t>
      </w:r>
      <w:r w:rsidR="007A05F4" w:rsidRPr="00BE7321">
        <w:rPr>
          <w:rFonts w:ascii="Helvetica" w:hAnsi="Helvetica" w:cs="Times New Roman"/>
        </w:rPr>
        <w:t>конфиденциальности</w:t>
      </w:r>
      <w:r w:rsidR="00C17693" w:rsidRPr="00BE7321">
        <w:rPr>
          <w:rFonts w:ascii="Helvetica" w:hAnsi="Helvetica" w:cs="Times New Roman"/>
        </w:rPr>
        <w:t>.</w:t>
      </w:r>
    </w:p>
    <w:p w14:paraId="071C6969" w14:textId="10C209AF" w:rsidR="00C17693" w:rsidRPr="00BE7321" w:rsidRDefault="00C17693" w:rsidP="00E83C66">
      <w:pPr>
        <w:shd w:val="clear" w:color="auto" w:fill="FFFFFF"/>
        <w:spacing w:after="270" w:line="312" w:lineRule="auto"/>
        <w:textAlignment w:val="baseline"/>
        <w:rPr>
          <w:rFonts w:ascii="Helvetica" w:hAnsi="Helvetica" w:cs="Times New Roman"/>
        </w:rPr>
      </w:pPr>
      <w:r w:rsidRPr="00BE7321">
        <w:rPr>
          <w:rFonts w:ascii="Helvetica" w:hAnsi="Helvetica" w:cs="Times New Roman"/>
        </w:rPr>
        <w:t xml:space="preserve">Компания оставляет за собой право вносить любые изменения в Политику в любое время по своему усмотрению с целью дальнейшего совершенствования системы защиты от несанкционированного доступа к сообщаемым Пользователями персональным данным без согласия Пользователя. </w:t>
      </w:r>
      <w:r w:rsidR="00275C4B" w:rsidRPr="00BE7321">
        <w:rPr>
          <w:rFonts w:ascii="Helvetica" w:hAnsi="Helvetica" w:cs="Times New Roman"/>
        </w:rPr>
        <w:t>При внесении существенных изменений</w:t>
      </w:r>
      <w:r w:rsidRPr="00BE7321">
        <w:rPr>
          <w:rFonts w:ascii="Helvetica" w:hAnsi="Helvetica" w:cs="Times New Roman"/>
        </w:rPr>
        <w:t xml:space="preserve"> в Политику </w:t>
      </w:r>
      <w:r w:rsidR="00275C4B" w:rsidRPr="00BE7321">
        <w:rPr>
          <w:rFonts w:ascii="Helvetica" w:hAnsi="Helvetica" w:cs="Times New Roman"/>
        </w:rPr>
        <w:t>конфиденциальности</w:t>
      </w:r>
      <w:r w:rsidRPr="00BE7321">
        <w:rPr>
          <w:rFonts w:ascii="Helvetica" w:hAnsi="Helvetica" w:cs="Times New Roman"/>
        </w:rPr>
        <w:t>, на </w:t>
      </w:r>
      <w:r w:rsidR="00275C4B" w:rsidRPr="00BE7321">
        <w:rPr>
          <w:rFonts w:ascii="Helvetica" w:hAnsi="Helvetica" w:cs="Times New Roman"/>
        </w:rPr>
        <w:t>с</w:t>
      </w:r>
      <w:r w:rsidRPr="00BE7321">
        <w:rPr>
          <w:rFonts w:ascii="Helvetica" w:hAnsi="Helvetica" w:cs="Times New Roman"/>
        </w:rPr>
        <w:t xml:space="preserve">айте </w:t>
      </w:r>
      <w:hyperlink r:id="rId8" w:history="1">
        <w:r w:rsidR="00401AE3" w:rsidRPr="009976F4">
          <w:rPr>
            <w:rStyle w:val="Hyperlink"/>
            <w:rFonts w:ascii="Helvetica" w:hAnsi="Helvetica" w:cs="Helvetica CY"/>
            <w:color w:val="auto"/>
          </w:rPr>
          <w:t>http://sizc.ru</w:t>
        </w:r>
      </w:hyperlink>
      <w:r w:rsidR="004D6C5F" w:rsidRPr="004D6C5F">
        <w:rPr>
          <w:rFonts w:ascii="Helvetica" w:hAnsi="Helvetica"/>
        </w:rPr>
        <w:t xml:space="preserve"> </w:t>
      </w:r>
      <w:r w:rsidRPr="00BE7321">
        <w:rPr>
          <w:rFonts w:ascii="Helvetica" w:hAnsi="Helvetica" w:cs="Times New Roman"/>
        </w:rPr>
        <w:t xml:space="preserve">размещается соответствующее уведомление вместе с обновлённой версией Политики </w:t>
      </w:r>
      <w:r w:rsidR="00275C4B" w:rsidRPr="00BE7321">
        <w:rPr>
          <w:rFonts w:ascii="Helvetica" w:hAnsi="Helvetica" w:cs="Times New Roman"/>
        </w:rPr>
        <w:t>конфиденциальности</w:t>
      </w:r>
      <w:r w:rsidRPr="00BE7321">
        <w:rPr>
          <w:rFonts w:ascii="Helvetica" w:hAnsi="Helvetica" w:cs="Times New Roman"/>
        </w:rPr>
        <w:t>.</w:t>
      </w:r>
    </w:p>
    <w:p w14:paraId="40E227FE" w14:textId="43FD0EB6" w:rsidR="00140891" w:rsidRPr="00BE7321" w:rsidRDefault="00140891" w:rsidP="00E83C66">
      <w:pPr>
        <w:shd w:val="clear" w:color="auto" w:fill="FFFFFF"/>
        <w:spacing w:after="270" w:line="312" w:lineRule="auto"/>
        <w:textAlignment w:val="baseline"/>
        <w:rPr>
          <w:rFonts w:ascii="Helvetica" w:eastAsia="Times New Roman" w:hAnsi="Helvetica" w:cs="Arial"/>
          <w:lang w:val="en-US"/>
        </w:rPr>
      </w:pPr>
      <w:r w:rsidRPr="00BE7321">
        <w:rPr>
          <w:rFonts w:ascii="Helvetica" w:eastAsia="Times New Roman" w:hAnsi="Helvetica" w:cs="Arial"/>
        </w:rPr>
        <w:t xml:space="preserve">На сайте </w:t>
      </w:r>
      <w:hyperlink r:id="rId9" w:history="1">
        <w:r w:rsidR="00401AE3" w:rsidRPr="009976F4">
          <w:rPr>
            <w:rStyle w:val="Hyperlink"/>
            <w:rFonts w:ascii="Helvetica" w:hAnsi="Helvetica" w:cs="Helvetica CY"/>
            <w:color w:val="auto"/>
          </w:rPr>
          <w:t>http://sizc.ru</w:t>
        </w:r>
      </w:hyperlink>
      <w:r w:rsidR="00401AE3" w:rsidRPr="009976F4">
        <w:t xml:space="preserve"> </w:t>
      </w:r>
      <w:r w:rsidRPr="00BE7321">
        <w:rPr>
          <w:rFonts w:ascii="Helvetica" w:eastAsia="Times New Roman" w:hAnsi="Helvetica" w:cs="Arial"/>
        </w:rPr>
        <w:t xml:space="preserve">публикуется актуальная версия «Политики </w:t>
      </w:r>
      <w:r w:rsidR="00275C4B" w:rsidRPr="00BE7321">
        <w:rPr>
          <w:rFonts w:ascii="Helvetica" w:hAnsi="Helvetica" w:cs="Times New Roman"/>
        </w:rPr>
        <w:t>конфиденциальности</w:t>
      </w:r>
      <w:r w:rsidR="00275C4B" w:rsidRPr="00BE7321">
        <w:rPr>
          <w:rFonts w:ascii="Helvetica" w:eastAsia="Times New Roman" w:hAnsi="Helvetica" w:cs="Arial"/>
        </w:rPr>
        <w:t xml:space="preserve"> </w:t>
      </w:r>
      <w:r w:rsidR="00401AE3" w:rsidRPr="00876921">
        <w:rPr>
          <w:rFonts w:ascii="Helvetica" w:hAnsi="Helvetica" w:cs="Helvetica CY"/>
        </w:rPr>
        <w:t>OOO «СИЗ-Центр»</w:t>
      </w:r>
      <w:r w:rsidR="00401AE3">
        <w:rPr>
          <w:rFonts w:ascii="Helvetica" w:hAnsi="Helvetica" w:cs="Helvetica CY"/>
        </w:rPr>
        <w:t xml:space="preserve"> </w:t>
      </w:r>
      <w:r w:rsidRPr="00BE7321">
        <w:rPr>
          <w:rFonts w:ascii="Helvetica" w:eastAsia="Times New Roman" w:hAnsi="Helvetica" w:cs="Arial"/>
        </w:rPr>
        <w:t>в отношении обработки персональных данных». </w:t>
      </w:r>
    </w:p>
    <w:p w14:paraId="3AF11C01" w14:textId="77777777" w:rsidR="00C17693" w:rsidRPr="00BE7321" w:rsidRDefault="00C17693" w:rsidP="00E83C66">
      <w:pPr>
        <w:spacing w:line="312" w:lineRule="auto"/>
        <w:rPr>
          <w:rFonts w:ascii="Helvetica" w:hAnsi="Helvetica"/>
        </w:rPr>
      </w:pPr>
    </w:p>
    <w:p w14:paraId="6E2BC890" w14:textId="77777777" w:rsidR="00C17693" w:rsidRPr="00BE7321" w:rsidRDefault="00C17693" w:rsidP="00E83C66">
      <w:pPr>
        <w:shd w:val="clear" w:color="auto" w:fill="FFFFFF"/>
        <w:spacing w:after="225" w:line="312" w:lineRule="auto"/>
        <w:rPr>
          <w:rFonts w:ascii="Helvetica" w:eastAsia="Times New Roman" w:hAnsi="Helvetica" w:cs="Arial"/>
          <w:lang w:val="en-US"/>
        </w:rPr>
      </w:pPr>
    </w:p>
    <w:p w14:paraId="0132E7D4" w14:textId="307E52DF" w:rsidR="00C734BF" w:rsidRPr="00BE7321" w:rsidRDefault="00C734BF" w:rsidP="00E83C66">
      <w:pPr>
        <w:shd w:val="clear" w:color="auto" w:fill="FFFFFF"/>
        <w:spacing w:line="312" w:lineRule="auto"/>
        <w:ind w:left="-120"/>
        <w:rPr>
          <w:rFonts w:ascii="Helvetica" w:eastAsia="Times New Roman" w:hAnsi="Helvetica" w:cs="Arial"/>
        </w:rPr>
      </w:pPr>
    </w:p>
    <w:p w14:paraId="7FACD6E5" w14:textId="4D95484C" w:rsidR="00C734BF" w:rsidRPr="00BE7321" w:rsidRDefault="004B307B" w:rsidP="00E83C66">
      <w:pPr>
        <w:shd w:val="clear" w:color="auto" w:fill="FFFFFF"/>
        <w:spacing w:line="312" w:lineRule="auto"/>
        <w:ind w:left="-120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br/>
      </w:r>
    </w:p>
    <w:p w14:paraId="353EEEC5" w14:textId="44F3872B" w:rsidR="004B307B" w:rsidRPr="00BE7321" w:rsidRDefault="004B307B" w:rsidP="00E83C66">
      <w:pPr>
        <w:shd w:val="clear" w:color="auto" w:fill="FFFFFF"/>
        <w:spacing w:line="312" w:lineRule="auto"/>
        <w:ind w:left="-120"/>
        <w:rPr>
          <w:rFonts w:ascii="Helvetica" w:eastAsia="Times New Roman" w:hAnsi="Helvetica" w:cs="Arial"/>
        </w:rPr>
      </w:pPr>
      <w:r w:rsidRPr="00BE7321">
        <w:rPr>
          <w:rFonts w:ascii="Helvetica" w:eastAsia="Times New Roman" w:hAnsi="Helvetica" w:cs="Arial"/>
        </w:rPr>
        <w:br/>
      </w:r>
    </w:p>
    <w:p w14:paraId="68804311" w14:textId="77777777" w:rsidR="00AF15F5" w:rsidRPr="00BE7321" w:rsidRDefault="00AF15F5" w:rsidP="006A0DAE">
      <w:pPr>
        <w:rPr>
          <w:rFonts w:ascii="Helvetica" w:eastAsia="Times New Roman" w:hAnsi="Helvetica" w:cs="Times New Roman"/>
          <w:lang w:val="en-US"/>
        </w:rPr>
      </w:pPr>
    </w:p>
    <w:p w14:paraId="3884A837" w14:textId="77777777" w:rsidR="006A0DAE" w:rsidRPr="00BE7321" w:rsidRDefault="006A0DAE" w:rsidP="006A0DAE">
      <w:pPr>
        <w:rPr>
          <w:rFonts w:ascii="Helvetica" w:eastAsia="Times New Roman" w:hAnsi="Helvetica" w:cs="Times New Roman"/>
        </w:rPr>
      </w:pPr>
      <w:r w:rsidRPr="00BE7321">
        <w:rPr>
          <w:rFonts w:ascii="Helvetica" w:eastAsia="Times New Roman" w:hAnsi="Helvetica" w:cs="Times New Roman"/>
        </w:rPr>
        <w:br/>
      </w:r>
    </w:p>
    <w:sectPr w:rsidR="006A0DAE" w:rsidRPr="00BE7321" w:rsidSect="006C2F38">
      <w:pgSz w:w="11900" w:h="16840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777A"/>
    <w:multiLevelType w:val="hybridMultilevel"/>
    <w:tmpl w:val="A6BE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A7738"/>
    <w:multiLevelType w:val="multilevel"/>
    <w:tmpl w:val="F76E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E47AD"/>
    <w:multiLevelType w:val="hybridMultilevel"/>
    <w:tmpl w:val="EE9EB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77158"/>
    <w:multiLevelType w:val="multilevel"/>
    <w:tmpl w:val="2088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675AD"/>
    <w:multiLevelType w:val="hybridMultilevel"/>
    <w:tmpl w:val="BFD83520"/>
    <w:lvl w:ilvl="0" w:tplc="80FEFA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93C8F"/>
    <w:multiLevelType w:val="hybridMultilevel"/>
    <w:tmpl w:val="D4D6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E6B1E"/>
    <w:multiLevelType w:val="hybridMultilevel"/>
    <w:tmpl w:val="192E3AF6"/>
    <w:lvl w:ilvl="0" w:tplc="7892DFB0">
      <w:start w:val="6"/>
      <w:numFmt w:val="bullet"/>
      <w:lvlText w:val="—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E5163"/>
    <w:multiLevelType w:val="hybridMultilevel"/>
    <w:tmpl w:val="2E968482"/>
    <w:lvl w:ilvl="0" w:tplc="C068D490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732AB"/>
    <w:multiLevelType w:val="hybridMultilevel"/>
    <w:tmpl w:val="702EFA1C"/>
    <w:lvl w:ilvl="0" w:tplc="D3B8DE94">
      <w:start w:val="2"/>
      <w:numFmt w:val="bullet"/>
      <w:lvlText w:val="—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AE"/>
    <w:rsid w:val="00012081"/>
    <w:rsid w:val="00026BC5"/>
    <w:rsid w:val="00102398"/>
    <w:rsid w:val="00116482"/>
    <w:rsid w:val="00140891"/>
    <w:rsid w:val="00171150"/>
    <w:rsid w:val="00226471"/>
    <w:rsid w:val="00275C4B"/>
    <w:rsid w:val="002763A9"/>
    <w:rsid w:val="002A38BF"/>
    <w:rsid w:val="002B03E5"/>
    <w:rsid w:val="00356135"/>
    <w:rsid w:val="00361BD9"/>
    <w:rsid w:val="00394B36"/>
    <w:rsid w:val="00401AE3"/>
    <w:rsid w:val="0046665E"/>
    <w:rsid w:val="004904EB"/>
    <w:rsid w:val="004B307B"/>
    <w:rsid w:val="004D6C5F"/>
    <w:rsid w:val="00500B75"/>
    <w:rsid w:val="005214F5"/>
    <w:rsid w:val="0056142A"/>
    <w:rsid w:val="005B12B6"/>
    <w:rsid w:val="005D3A72"/>
    <w:rsid w:val="00600404"/>
    <w:rsid w:val="006A0DAE"/>
    <w:rsid w:val="006C2F38"/>
    <w:rsid w:val="007063B4"/>
    <w:rsid w:val="007173A7"/>
    <w:rsid w:val="007673BF"/>
    <w:rsid w:val="00784FF2"/>
    <w:rsid w:val="007A05F4"/>
    <w:rsid w:val="007B03B1"/>
    <w:rsid w:val="00876921"/>
    <w:rsid w:val="008A4C31"/>
    <w:rsid w:val="008C2B65"/>
    <w:rsid w:val="008C6B77"/>
    <w:rsid w:val="008D0ADC"/>
    <w:rsid w:val="008D5384"/>
    <w:rsid w:val="008E4209"/>
    <w:rsid w:val="00953CB5"/>
    <w:rsid w:val="009976F4"/>
    <w:rsid w:val="00A56AAD"/>
    <w:rsid w:val="00A90A5D"/>
    <w:rsid w:val="00A95808"/>
    <w:rsid w:val="00AA37CE"/>
    <w:rsid w:val="00AD59F9"/>
    <w:rsid w:val="00AF15F5"/>
    <w:rsid w:val="00B24DB0"/>
    <w:rsid w:val="00B62465"/>
    <w:rsid w:val="00B87B0C"/>
    <w:rsid w:val="00BE58D1"/>
    <w:rsid w:val="00BE7321"/>
    <w:rsid w:val="00C17693"/>
    <w:rsid w:val="00C734BF"/>
    <w:rsid w:val="00CC0411"/>
    <w:rsid w:val="00CC3ABF"/>
    <w:rsid w:val="00D95476"/>
    <w:rsid w:val="00DB3EBA"/>
    <w:rsid w:val="00DF178E"/>
    <w:rsid w:val="00E83C66"/>
    <w:rsid w:val="00F22F18"/>
    <w:rsid w:val="00F5626A"/>
    <w:rsid w:val="00F966CA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5C55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0D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A0D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DA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A0DA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0D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A0DAE"/>
  </w:style>
  <w:style w:type="character" w:styleId="Hyperlink">
    <w:name w:val="Hyperlink"/>
    <w:basedOn w:val="DefaultParagraphFont"/>
    <w:uiPriority w:val="99"/>
    <w:unhideWhenUsed/>
    <w:rsid w:val="006A0DA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0DAE"/>
    <w:rPr>
      <w:i/>
      <w:iCs/>
    </w:rPr>
  </w:style>
  <w:style w:type="paragraph" w:styleId="ListParagraph">
    <w:name w:val="List Paragraph"/>
    <w:basedOn w:val="Normal"/>
    <w:uiPriority w:val="34"/>
    <w:qFormat/>
    <w:rsid w:val="007B0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0D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A0DA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DA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A0DA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A0D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A0DAE"/>
  </w:style>
  <w:style w:type="character" w:styleId="Hyperlink">
    <w:name w:val="Hyperlink"/>
    <w:basedOn w:val="DefaultParagraphFont"/>
    <w:uiPriority w:val="99"/>
    <w:unhideWhenUsed/>
    <w:rsid w:val="006A0DA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0DAE"/>
    <w:rPr>
      <w:i/>
      <w:iCs/>
    </w:rPr>
  </w:style>
  <w:style w:type="paragraph" w:styleId="ListParagraph">
    <w:name w:val="List Paragraph"/>
    <w:basedOn w:val="Normal"/>
    <w:uiPriority w:val="34"/>
    <w:qFormat/>
    <w:rsid w:val="007B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9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8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4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2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izc.ru" TargetMode="External"/><Relationship Id="rId7" Type="http://schemas.openxmlformats.org/officeDocument/2006/relationships/hyperlink" Target="http://kovry-vsem.ru" TargetMode="External"/><Relationship Id="rId8" Type="http://schemas.openxmlformats.org/officeDocument/2006/relationships/hyperlink" Target="http://sizc.ru" TargetMode="External"/><Relationship Id="rId9" Type="http://schemas.openxmlformats.org/officeDocument/2006/relationships/hyperlink" Target="http://sizc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2171</Words>
  <Characters>12377</Characters>
  <Application>Microsoft Macintosh Word</Application>
  <DocSecurity>0</DocSecurity>
  <Lines>103</Lines>
  <Paragraphs>29</Paragraphs>
  <ScaleCrop>false</ScaleCrop>
  <Company/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Angellika</dc:creator>
  <cp:keywords/>
  <dc:description/>
  <cp:lastModifiedBy>Angellika</cp:lastModifiedBy>
  <cp:revision>6</cp:revision>
  <dcterms:created xsi:type="dcterms:W3CDTF">2017-12-27T07:16:00Z</dcterms:created>
  <dcterms:modified xsi:type="dcterms:W3CDTF">2017-12-27T07:24:00Z</dcterms:modified>
</cp:coreProperties>
</file>